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92C" w:rsidRDefault="005A27F0" w:rsidP="005A27F0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400800" cy="82835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2835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2835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2835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2835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2835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2835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2835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5025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92C" w:rsidSect="008B78AA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7F0"/>
    <w:rsid w:val="005A27F0"/>
    <w:rsid w:val="0089492C"/>
    <w:rsid w:val="008B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FE902F-463A-4EB5-98B1-26281AAAF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Archbishop Wood High School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Hartranft</dc:creator>
  <cp:keywords/>
  <dc:description/>
  <cp:lastModifiedBy>Sharon Hartranft</cp:lastModifiedBy>
  <cp:revision>1</cp:revision>
  <dcterms:created xsi:type="dcterms:W3CDTF">2018-01-21T17:38:00Z</dcterms:created>
  <dcterms:modified xsi:type="dcterms:W3CDTF">2018-01-21T17:42:00Z</dcterms:modified>
</cp:coreProperties>
</file>