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D0" w:rsidRPr="00560FA4" w:rsidRDefault="00560FA4" w:rsidP="00560FA4">
      <w:pPr>
        <w:jc w:val="center"/>
        <w:rPr>
          <w:b/>
        </w:rPr>
      </w:pPr>
      <w:r w:rsidRPr="00560FA4">
        <w:rPr>
          <w:b/>
        </w:rPr>
        <w:t>Extemporaneous Speaking Topic Areas for the 2018 University of Kentucky TOC</w:t>
      </w:r>
    </w:p>
    <w:p w:rsidR="00560FA4" w:rsidRDefault="00560FA4"/>
    <w:p w:rsidR="00560FA4" w:rsidRDefault="00560FA4">
      <w:r>
        <w:t xml:space="preserve">Round 1 – </w:t>
      </w:r>
      <w:r>
        <w:t>Afr</w:t>
      </w:r>
      <w:r>
        <w:t>ica and the Middle East</w:t>
      </w:r>
    </w:p>
    <w:p w:rsidR="00560FA4" w:rsidRDefault="00560FA4"/>
    <w:p w:rsidR="00560FA4" w:rsidRDefault="00560FA4">
      <w:r>
        <w:t xml:space="preserve">Round 2 - U.S. Environment and Energy </w:t>
      </w:r>
    </w:p>
    <w:p w:rsidR="00560FA4" w:rsidRDefault="00560FA4">
      <w:r>
        <w:br/>
        <w:t>Round 3 - China</w:t>
      </w:r>
    </w:p>
    <w:p w:rsidR="00560FA4" w:rsidRDefault="00560FA4">
      <w:r>
        <w:br/>
        <w:t xml:space="preserve">Round 4 - </w:t>
      </w:r>
      <w:r>
        <w:t xml:space="preserve">U.S. Foreign Policy and International Relations </w:t>
      </w:r>
    </w:p>
    <w:p w:rsidR="00560FA4" w:rsidRDefault="00560FA4">
      <w:r>
        <w:br/>
        <w:t xml:space="preserve">Quarterfinals - </w:t>
      </w:r>
      <w:r>
        <w:t>U.S. Economics</w:t>
      </w:r>
    </w:p>
    <w:p w:rsidR="00560FA4" w:rsidRDefault="00560FA4"/>
    <w:p w:rsidR="00560FA4" w:rsidRDefault="00560FA4">
      <w:r>
        <w:t xml:space="preserve">Semifinals - </w:t>
      </w:r>
      <w:r>
        <w:t>Russia and Europe</w:t>
      </w:r>
    </w:p>
    <w:p w:rsidR="00560FA4" w:rsidRDefault="00560FA4"/>
    <w:p w:rsidR="00560FA4" w:rsidRDefault="00560FA4" w:rsidP="00560FA4">
      <w:r>
        <w:t xml:space="preserve">Finals – </w:t>
      </w:r>
      <w:r>
        <w:t xml:space="preserve">Global </w:t>
      </w:r>
      <w:r>
        <w:t>Economics</w:t>
      </w:r>
      <w:bookmarkStart w:id="0" w:name="_GoBack"/>
      <w:bookmarkEnd w:id="0"/>
    </w:p>
    <w:p w:rsidR="00560FA4" w:rsidRDefault="00560FA4"/>
    <w:p w:rsidR="00560FA4" w:rsidRDefault="00560FA4"/>
    <w:p w:rsidR="00560FA4" w:rsidRDefault="00560FA4"/>
    <w:sectPr w:rsidR="00560FA4" w:rsidSect="00F8573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A4"/>
    <w:rsid w:val="00560FA4"/>
    <w:rsid w:val="00E079ED"/>
    <w:rsid w:val="00F516D0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CD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277</Characters>
  <Application>Microsoft Macintosh Word</Application>
  <DocSecurity>0</DocSecurity>
  <Lines>2</Lines>
  <Paragraphs>1</Paragraphs>
  <ScaleCrop>false</ScaleCrop>
  <Company>ISD196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Rosemount-Apple Valley-Eagan Public Schools</dc:creator>
  <cp:keywords/>
  <dc:description/>
  <cp:lastModifiedBy>Rosemount-Apple Valley-Eagan Public Schools</cp:lastModifiedBy>
  <cp:revision>1</cp:revision>
  <dcterms:created xsi:type="dcterms:W3CDTF">2018-03-30T16:10:00Z</dcterms:created>
  <dcterms:modified xsi:type="dcterms:W3CDTF">2018-03-30T16:25:00Z</dcterms:modified>
</cp:coreProperties>
</file>