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12E1" w14:textId="77777777" w:rsidR="007373AA" w:rsidRPr="007373AA" w:rsidRDefault="007373AA" w:rsidP="007373AA">
      <w:pPr>
        <w:spacing w:line="480" w:lineRule="auto"/>
        <w:jc w:val="center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b/>
          <w:bCs/>
          <w:color w:val="000000"/>
          <w:sz w:val="20"/>
          <w:szCs w:val="20"/>
        </w:rPr>
        <w:t>Alabama Speech &amp; Debate Association</w:t>
      </w:r>
    </w:p>
    <w:p w14:paraId="2E3B241F" w14:textId="77777777" w:rsidR="007373AA" w:rsidRPr="007373AA" w:rsidRDefault="007373AA" w:rsidP="007373AA">
      <w:pPr>
        <w:spacing w:line="480" w:lineRule="auto"/>
        <w:jc w:val="center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b/>
          <w:bCs/>
          <w:color w:val="000000"/>
          <w:sz w:val="20"/>
          <w:szCs w:val="20"/>
        </w:rPr>
        <w:t>State Tournament Rules</w:t>
      </w:r>
    </w:p>
    <w:p w14:paraId="2DE57FB2" w14:textId="77777777" w:rsidR="007373AA" w:rsidRPr="007373AA" w:rsidRDefault="007373AA" w:rsidP="007373AA">
      <w:pPr>
        <w:rPr>
          <w:rFonts w:ascii="Times New Roman" w:eastAsia="Times New Roman" w:hAnsi="Times New Roman" w:cs="Times New Roman"/>
        </w:rPr>
      </w:pPr>
    </w:p>
    <w:p w14:paraId="58609F9D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1) Each year, the Alabama Speech &amp; Debate Association will administer the State Tournament</w:t>
      </w:r>
    </w:p>
    <w:p w14:paraId="0DD81C9C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for the State of Alabama.</w:t>
      </w:r>
    </w:p>
    <w:p w14:paraId="36CE4698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2) The State Tournament will be for students in grades 9-12 enrolled in a school within the</w:t>
      </w:r>
    </w:p>
    <w:p w14:paraId="2276F85B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geographical boundary of Alabama.</w:t>
      </w:r>
    </w:p>
    <w:p w14:paraId="49228B4E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3) The location of the State Tournament will be determined by a vote of the membership of the</w:t>
      </w:r>
    </w:p>
    <w:p w14:paraId="4D471DC8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Alabama Speech &amp; Debate Association from the locations that have submitted a bid.</w:t>
      </w:r>
    </w:p>
    <w:p w14:paraId="3C4E5175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4) The State Tournament should be held on one weekend between Thursday and Saturday and</w:t>
      </w:r>
    </w:p>
    <w:p w14:paraId="2397BA24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will have 3 components - Congress, Individual Events, and Debate.</w:t>
      </w:r>
    </w:p>
    <w:p w14:paraId="0ECCB93E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5) The Tournament Director shall be the President of the Alabama Speech &amp; Debate</w:t>
      </w:r>
    </w:p>
    <w:p w14:paraId="5EEB41E9" w14:textId="77777777" w:rsidR="007373AA" w:rsidRPr="007373AA" w:rsidRDefault="007373AA" w:rsidP="007373AA">
      <w:pPr>
        <w:spacing w:line="480" w:lineRule="auto"/>
        <w:ind w:left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Association. As Tournament Director, the President should not judge throughout the duration of the State Tournament.</w:t>
      </w:r>
    </w:p>
    <w:p w14:paraId="024C5EF1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6) The Tabulation Staff shall be determined by the officers of the Alabama Speech &amp; Debate</w:t>
      </w:r>
    </w:p>
    <w:p w14:paraId="46E2E81E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Association.</w:t>
      </w:r>
    </w:p>
    <w:p w14:paraId="09EF92F5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 xml:space="preserve">7) The Tab Room shall operate as a closed </w:t>
      </w:r>
      <w:proofErr w:type="spellStart"/>
      <w:r w:rsidRPr="007373AA">
        <w:rPr>
          <w:rFonts w:ascii="Georgia" w:hAnsi="Georgia" w:cs="Times New Roman"/>
          <w:color w:val="000000"/>
          <w:sz w:val="20"/>
          <w:szCs w:val="20"/>
        </w:rPr>
        <w:t>tabroom</w:t>
      </w:r>
      <w:proofErr w:type="spellEnd"/>
      <w:r w:rsidRPr="007373AA">
        <w:rPr>
          <w:rFonts w:ascii="Georgia" w:hAnsi="Georgia" w:cs="Times New Roman"/>
          <w:color w:val="000000"/>
          <w:sz w:val="20"/>
          <w:szCs w:val="20"/>
        </w:rPr>
        <w:t xml:space="preserve"> but prelim ballots will be made available for    </w:t>
      </w:r>
    </w:p>
    <w:p w14:paraId="46E57321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coach viewing after they entered.</w:t>
      </w:r>
    </w:p>
    <w:p w14:paraId="6B7EA6AE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8) Any protest shall initially be heard by the Tournament Director. Any decision by the</w:t>
      </w:r>
    </w:p>
    <w:p w14:paraId="74CD5E6A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Tournament Director may be appealed to the remaining 3 officers of the Alabama Speech &amp;</w:t>
      </w:r>
    </w:p>
    <w:p w14:paraId="05ABF66E" w14:textId="77777777" w:rsidR="007373AA" w:rsidRPr="007373AA" w:rsidRDefault="007373AA" w:rsidP="007373AA">
      <w:pPr>
        <w:spacing w:line="480" w:lineRule="auto"/>
        <w:ind w:left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Debate Association - Vice-President, Treasurer, and Secretary. All decisions made as a result of an appeal shall be final.</w:t>
      </w:r>
    </w:p>
    <w:p w14:paraId="31199F6C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9) Judges for the State Tournament must be graduates of high school.</w:t>
      </w:r>
    </w:p>
    <w:p w14:paraId="3F05B452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10) Fees for the State Tournament shall be set by the officers of the Alabama Speech &amp; Debate</w:t>
      </w:r>
    </w:p>
    <w:p w14:paraId="58E38F92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Association and a reasonable amount of time must occur to inform the membership as to the</w:t>
      </w:r>
    </w:p>
    <w:p w14:paraId="2D07AF74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fees set for the State Tournament.</w:t>
      </w:r>
    </w:p>
    <w:p w14:paraId="1AE2BFB2" w14:textId="77777777" w:rsidR="007373AA" w:rsidRPr="007373AA" w:rsidRDefault="007373AA" w:rsidP="007373AA">
      <w:pPr>
        <w:rPr>
          <w:rFonts w:ascii="Times New Roman" w:eastAsia="Times New Roman" w:hAnsi="Times New Roman" w:cs="Times New Roman"/>
        </w:rPr>
      </w:pPr>
    </w:p>
    <w:p w14:paraId="07E0DF3E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b/>
          <w:bCs/>
          <w:color w:val="000000"/>
          <w:sz w:val="20"/>
          <w:szCs w:val="20"/>
        </w:rPr>
        <w:t>Alabama Speech &amp; Debate Association</w:t>
      </w:r>
    </w:p>
    <w:p w14:paraId="58E0FD40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b/>
          <w:bCs/>
          <w:color w:val="000000"/>
          <w:sz w:val="20"/>
          <w:szCs w:val="20"/>
        </w:rPr>
        <w:t>State Tournament Rules</w:t>
      </w:r>
    </w:p>
    <w:p w14:paraId="4A607523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lastRenderedPageBreak/>
        <w:t xml:space="preserve">11) Unless otherwise noted, all rules governing the competitive events for the State Tournament shall </w:t>
      </w:r>
    </w:p>
    <w:p w14:paraId="717AA757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be the same rules as stated by the National Speech &amp; Debate Association.</w:t>
      </w:r>
    </w:p>
    <w:p w14:paraId="09729677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b/>
          <w:bCs/>
          <w:color w:val="000000"/>
          <w:sz w:val="20"/>
          <w:szCs w:val="20"/>
        </w:rPr>
        <w:t>Congress Rules</w:t>
      </w:r>
    </w:p>
    <w:p w14:paraId="0C030F67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A) Each State Tournament shall conduct a State Congress Competition.</w:t>
      </w:r>
    </w:p>
    <w:p w14:paraId="6C72906C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B) The State Congress shall have 3 Congressional Chambers.</w:t>
      </w:r>
    </w:p>
    <w:p w14:paraId="021B6D4F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C) Each school may enter a total of 12 students in the State Congress.</w:t>
      </w:r>
    </w:p>
    <w:p w14:paraId="713D1CBA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D) Each school may enter no more than 6 students in any 1 Chamber of the State Congress.</w:t>
      </w:r>
    </w:p>
    <w:p w14:paraId="50841225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E) Each school may enter no more than 2 of the 3 Chambers of the State Congress.</w:t>
      </w:r>
    </w:p>
    <w:p w14:paraId="75B8E8AF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proofErr w:type="spellStart"/>
      <w:r w:rsidRPr="007373AA">
        <w:rPr>
          <w:rFonts w:ascii="Georgia" w:hAnsi="Georgia" w:cs="Times New Roman"/>
          <w:color w:val="000000"/>
          <w:sz w:val="20"/>
          <w:szCs w:val="20"/>
        </w:rPr>
        <w:t>F</w:t>
      </w:r>
      <w:proofErr w:type="spellEnd"/>
      <w:r w:rsidRPr="007373AA">
        <w:rPr>
          <w:rFonts w:ascii="Georgia" w:hAnsi="Georgia" w:cs="Times New Roman"/>
          <w:color w:val="000000"/>
          <w:sz w:val="20"/>
          <w:szCs w:val="20"/>
        </w:rPr>
        <w:t>) The Congress competition shall last no less than 4 hours and no more than 6 hours of</w:t>
      </w:r>
    </w:p>
    <w:p w14:paraId="51C37A35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session time.</w:t>
      </w:r>
    </w:p>
    <w:p w14:paraId="53342E2D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G) Awards shall be given to the top 6 competitors in each Congressional Chamber.</w:t>
      </w:r>
    </w:p>
    <w:p w14:paraId="13DC55E8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H) The awards shall be determined in the same manner as the National Speech &amp; Debate</w:t>
      </w:r>
    </w:p>
    <w:p w14:paraId="06D86BCB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Association.</w:t>
      </w:r>
    </w:p>
    <w:p w14:paraId="37ABFB4D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I) There shall be a Congressional Sweepstakes Award for the top school in Congress.</w:t>
      </w:r>
    </w:p>
    <w:p w14:paraId="5BD4876C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J) The sweepstakes award in congress shall be named the Betty S. Gunn Congress</w:t>
      </w:r>
    </w:p>
    <w:p w14:paraId="035C1AE5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Sweepstakes Award.</w:t>
      </w:r>
    </w:p>
    <w:p w14:paraId="7F8082CD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K) No more than the top 10 students from each school shall count towards sweepstakes.</w:t>
      </w:r>
    </w:p>
    <w:p w14:paraId="0026FAD9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L) In Congress at the State Tournament, the formula to calculate the sweepstakes award shall</w:t>
      </w:r>
    </w:p>
    <w:p w14:paraId="7271FA6C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be the following:</w:t>
      </w:r>
    </w:p>
    <w:p w14:paraId="19A0E5CB" w14:textId="77777777" w:rsidR="007373AA" w:rsidRPr="007373AA" w:rsidRDefault="007373AA" w:rsidP="007373AA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1st - 25 points</w:t>
      </w:r>
    </w:p>
    <w:p w14:paraId="4C9C5577" w14:textId="77777777" w:rsidR="007373AA" w:rsidRPr="007373AA" w:rsidRDefault="007373AA" w:rsidP="007373AA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2nd - 20 points</w:t>
      </w:r>
    </w:p>
    <w:p w14:paraId="2487A354" w14:textId="77777777" w:rsidR="007373AA" w:rsidRPr="007373AA" w:rsidRDefault="007373AA" w:rsidP="007373AA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3rd - 15 points</w:t>
      </w:r>
    </w:p>
    <w:p w14:paraId="029192FA" w14:textId="77777777" w:rsidR="007373AA" w:rsidRPr="007373AA" w:rsidRDefault="007373AA" w:rsidP="007373AA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4th - 10 points</w:t>
      </w:r>
    </w:p>
    <w:p w14:paraId="25C042E9" w14:textId="77777777" w:rsidR="007373AA" w:rsidRPr="007373AA" w:rsidRDefault="007373AA" w:rsidP="007373AA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5th - 10 points</w:t>
      </w:r>
    </w:p>
    <w:p w14:paraId="5BD3A010" w14:textId="77777777" w:rsidR="007373AA" w:rsidRPr="007373AA" w:rsidRDefault="007373AA" w:rsidP="007373AA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6th - 10 points</w:t>
      </w:r>
    </w:p>
    <w:p w14:paraId="60B0783A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b/>
          <w:bCs/>
          <w:color w:val="000000"/>
          <w:sz w:val="20"/>
          <w:szCs w:val="20"/>
        </w:rPr>
        <w:t>Alabama Speech &amp; Debate Association</w:t>
      </w:r>
    </w:p>
    <w:p w14:paraId="6D0130EB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b/>
          <w:bCs/>
          <w:color w:val="000000"/>
          <w:sz w:val="20"/>
          <w:szCs w:val="20"/>
        </w:rPr>
        <w:t>State Tournament Rules</w:t>
      </w:r>
    </w:p>
    <w:p w14:paraId="61BE9E21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b/>
          <w:bCs/>
          <w:color w:val="000000"/>
          <w:sz w:val="20"/>
          <w:szCs w:val="20"/>
        </w:rPr>
        <w:t>Debate Rules</w:t>
      </w:r>
    </w:p>
    <w:p w14:paraId="68C55471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A) Each State Tournament shall conduct a State Debate Competition.</w:t>
      </w:r>
    </w:p>
    <w:p w14:paraId="754567F0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 xml:space="preserve">B) The areas of debate offered will </w:t>
      </w:r>
      <w:proofErr w:type="gramStart"/>
      <w:r w:rsidRPr="007373AA">
        <w:rPr>
          <w:rFonts w:ascii="Georgia" w:hAnsi="Georgia" w:cs="Times New Roman"/>
          <w:color w:val="000000"/>
          <w:sz w:val="20"/>
          <w:szCs w:val="20"/>
        </w:rPr>
        <w:t>be :</w:t>
      </w:r>
      <w:proofErr w:type="gramEnd"/>
      <w:r w:rsidRPr="007373AA">
        <w:rPr>
          <w:rFonts w:ascii="Georgia" w:hAnsi="Georgia" w:cs="Times New Roman"/>
          <w:color w:val="000000"/>
          <w:sz w:val="20"/>
          <w:szCs w:val="20"/>
        </w:rPr>
        <w:t xml:space="preserve"> Policy Debate, Lincoln/Douglas Debate, and Public</w:t>
      </w:r>
    </w:p>
    <w:p w14:paraId="02B149D1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Forum Debate.</w:t>
      </w:r>
    </w:p>
    <w:p w14:paraId="6669927E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 xml:space="preserve">C) Each area of debate will offer the following </w:t>
      </w:r>
      <w:proofErr w:type="gramStart"/>
      <w:r w:rsidRPr="007373AA">
        <w:rPr>
          <w:rFonts w:ascii="Georgia" w:hAnsi="Georgia" w:cs="Times New Roman"/>
          <w:color w:val="000000"/>
          <w:sz w:val="20"/>
          <w:szCs w:val="20"/>
        </w:rPr>
        <w:t>divisions :</w:t>
      </w:r>
      <w:proofErr w:type="gramEnd"/>
      <w:r w:rsidRPr="007373AA">
        <w:rPr>
          <w:rFonts w:ascii="Georgia" w:hAnsi="Georgia" w:cs="Times New Roman"/>
          <w:color w:val="000000"/>
          <w:sz w:val="20"/>
          <w:szCs w:val="20"/>
        </w:rPr>
        <w:t xml:space="preserve"> Varsity, Junior-Varsity, and Novice.</w:t>
      </w:r>
    </w:p>
    <w:p w14:paraId="7B25D51F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 xml:space="preserve">D) A novice debater is defined as any student in their first year of debate OR any student in </w:t>
      </w:r>
      <w:proofErr w:type="gramStart"/>
      <w:r w:rsidRPr="007373AA">
        <w:rPr>
          <w:rFonts w:ascii="Georgia" w:hAnsi="Georgia" w:cs="Times New Roman"/>
          <w:color w:val="000000"/>
          <w:sz w:val="20"/>
          <w:szCs w:val="20"/>
        </w:rPr>
        <w:t>their</w:t>
      </w:r>
      <w:proofErr w:type="gramEnd"/>
    </w:p>
    <w:p w14:paraId="756E05F0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second year of debate with 10 of fewer rounds of debate competition prior to the current</w:t>
      </w:r>
    </w:p>
    <w:p w14:paraId="18E6B5CF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competitive school year of the State Tournament.</w:t>
      </w:r>
    </w:p>
    <w:p w14:paraId="65D99625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E) A junior-varsity debater is defined as any student in their second year of debate.</w:t>
      </w:r>
    </w:p>
    <w:p w14:paraId="67620260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F) A varsity debater is defined as any student in their third or fourth year of debate OR any</w:t>
      </w:r>
    </w:p>
    <w:p w14:paraId="3601FD29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student that wants to debate in the varsity division.</w:t>
      </w:r>
    </w:p>
    <w:p w14:paraId="0559D109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G) The following guidelines should occur during the preliminary rounds of competition in debate.</w:t>
      </w:r>
    </w:p>
    <w:p w14:paraId="61B4F027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1) There should be 5 rounds of competition.</w:t>
      </w:r>
    </w:p>
    <w:p w14:paraId="756DF69C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2) Rounds 1 &amp; 2 should be randomly paired.</w:t>
      </w:r>
    </w:p>
    <w:p w14:paraId="169AB4D6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3) Rounds 3, 4, &amp; 5 should be power parried with preference to high-high.</w:t>
      </w:r>
    </w:p>
    <w:p w14:paraId="48183A74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4) Debaters from the same school shall not debate each other, unless the numbers in</w:t>
      </w:r>
    </w:p>
    <w:p w14:paraId="64873D45" w14:textId="77777777" w:rsidR="007373AA" w:rsidRPr="007373AA" w:rsidRDefault="007373AA" w:rsidP="007373AA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the division from one school exceed 50% of the division.</w:t>
      </w:r>
    </w:p>
    <w:p w14:paraId="334664B2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H) Each school may have up to a total of 20 debate entries. A policy team or a public forum</w:t>
      </w:r>
    </w:p>
    <w:p w14:paraId="2E91D855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team is equal to 1 entry.</w:t>
      </w:r>
    </w:p>
    <w:p w14:paraId="2C24FC49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I) For the purpose of out rounds, the following formula shall be used for the State Tournament:</w:t>
      </w:r>
    </w:p>
    <w:p w14:paraId="21EF5A55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 xml:space="preserve">1) 7 or fewer entries in a division - Will be a </w:t>
      </w:r>
      <w:proofErr w:type="gramStart"/>
      <w:r w:rsidRPr="007373AA">
        <w:rPr>
          <w:rFonts w:ascii="Georgia" w:hAnsi="Georgia" w:cs="Times New Roman"/>
          <w:color w:val="000000"/>
          <w:sz w:val="20"/>
          <w:szCs w:val="20"/>
        </w:rPr>
        <w:t>Round</w:t>
      </w:r>
      <w:proofErr w:type="gramEnd"/>
      <w:r w:rsidRPr="007373AA">
        <w:rPr>
          <w:rFonts w:ascii="Georgia" w:hAnsi="Georgia" w:cs="Times New Roman"/>
          <w:color w:val="000000"/>
          <w:sz w:val="20"/>
          <w:szCs w:val="20"/>
        </w:rPr>
        <w:t xml:space="preserve"> Robin tournament.</w:t>
      </w:r>
    </w:p>
    <w:p w14:paraId="7669323D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2) 8 - 15 entries in a division - Break to Semi-finals</w:t>
      </w:r>
    </w:p>
    <w:p w14:paraId="3CB93350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3) 16 - 39 entries in a division - Break to Quarter-finals</w:t>
      </w:r>
    </w:p>
    <w:p w14:paraId="27F2664C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 xml:space="preserve">4) 40 or more entries in a division - Break to </w:t>
      </w:r>
      <w:proofErr w:type="spellStart"/>
      <w:r w:rsidRPr="007373AA">
        <w:rPr>
          <w:rFonts w:ascii="Georgia" w:hAnsi="Georgia" w:cs="Times New Roman"/>
          <w:color w:val="000000"/>
          <w:sz w:val="20"/>
          <w:szCs w:val="20"/>
        </w:rPr>
        <w:t>Octa</w:t>
      </w:r>
      <w:proofErr w:type="spellEnd"/>
      <w:r w:rsidRPr="007373AA">
        <w:rPr>
          <w:rFonts w:ascii="Georgia" w:hAnsi="Georgia" w:cs="Times New Roman"/>
          <w:color w:val="000000"/>
          <w:sz w:val="20"/>
          <w:szCs w:val="20"/>
        </w:rPr>
        <w:t>-finals</w:t>
      </w:r>
    </w:p>
    <w:p w14:paraId="194B2A1C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J) There shall be a Debate Sweepstakes Award for the top school in Debate.</w:t>
      </w:r>
    </w:p>
    <w:p w14:paraId="739B25FF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b/>
          <w:bCs/>
          <w:color w:val="000000"/>
          <w:sz w:val="20"/>
          <w:szCs w:val="20"/>
        </w:rPr>
        <w:t>Alabama Speech &amp; Debate Association</w:t>
      </w:r>
    </w:p>
    <w:p w14:paraId="220D9FD3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b/>
          <w:bCs/>
          <w:color w:val="000000"/>
          <w:sz w:val="20"/>
          <w:szCs w:val="20"/>
        </w:rPr>
        <w:t>State Tournament Rules</w:t>
      </w:r>
    </w:p>
    <w:p w14:paraId="7FB9229D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K) No more than the top 10 debate entries shall count towards sweepstakes.</w:t>
      </w:r>
    </w:p>
    <w:p w14:paraId="7C71CD61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L) In Debate at the State Tournament, the formula to calculate the sweepstakes award shall be</w:t>
      </w:r>
    </w:p>
    <w:p w14:paraId="34E0F541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the following:</w:t>
      </w:r>
    </w:p>
    <w:p w14:paraId="352D918F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Varsity JV &amp; Novice</w:t>
      </w:r>
    </w:p>
    <w:p w14:paraId="3035F7B6" w14:textId="77777777" w:rsidR="007373AA" w:rsidRPr="007373AA" w:rsidRDefault="007373AA" w:rsidP="007373AA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1st - 35 points 1st - 30 points</w:t>
      </w:r>
    </w:p>
    <w:p w14:paraId="216CD603" w14:textId="77777777" w:rsidR="007373AA" w:rsidRPr="007373AA" w:rsidRDefault="007373AA" w:rsidP="007373AA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2nd - 30 points 2nd - 25 points</w:t>
      </w:r>
    </w:p>
    <w:p w14:paraId="675B0336" w14:textId="77777777" w:rsidR="007373AA" w:rsidRPr="007373AA" w:rsidRDefault="007373AA" w:rsidP="007373AA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Semis- 25 points Semis- 20 points</w:t>
      </w:r>
    </w:p>
    <w:p w14:paraId="29970B74" w14:textId="77777777" w:rsidR="007373AA" w:rsidRPr="007373AA" w:rsidRDefault="007373AA" w:rsidP="007373AA">
      <w:pPr>
        <w:spacing w:line="480" w:lineRule="auto"/>
        <w:ind w:left="720" w:firstLine="720"/>
        <w:rPr>
          <w:rFonts w:ascii="Times New Roman" w:hAnsi="Times New Roman" w:cs="Times New Roman"/>
        </w:rPr>
      </w:pPr>
      <w:proofErr w:type="spellStart"/>
      <w:r w:rsidRPr="007373AA">
        <w:rPr>
          <w:rFonts w:ascii="Georgia" w:hAnsi="Georgia" w:cs="Times New Roman"/>
          <w:color w:val="000000"/>
          <w:sz w:val="20"/>
          <w:szCs w:val="20"/>
        </w:rPr>
        <w:t>Qrtrs</w:t>
      </w:r>
      <w:proofErr w:type="spellEnd"/>
      <w:r w:rsidRPr="007373AA">
        <w:rPr>
          <w:rFonts w:ascii="Georgia" w:hAnsi="Georgia" w:cs="Times New Roman"/>
          <w:color w:val="000000"/>
          <w:sz w:val="20"/>
          <w:szCs w:val="20"/>
        </w:rPr>
        <w:t xml:space="preserve"> - 20 points </w:t>
      </w:r>
      <w:proofErr w:type="spellStart"/>
      <w:r w:rsidRPr="007373AA">
        <w:rPr>
          <w:rFonts w:ascii="Georgia" w:hAnsi="Georgia" w:cs="Times New Roman"/>
          <w:color w:val="000000"/>
          <w:sz w:val="20"/>
          <w:szCs w:val="20"/>
        </w:rPr>
        <w:t>Qrtrs</w:t>
      </w:r>
      <w:proofErr w:type="spellEnd"/>
      <w:r w:rsidRPr="007373AA">
        <w:rPr>
          <w:rFonts w:ascii="Georgia" w:hAnsi="Georgia" w:cs="Times New Roman"/>
          <w:color w:val="000000"/>
          <w:sz w:val="20"/>
          <w:szCs w:val="20"/>
        </w:rPr>
        <w:t xml:space="preserve"> - 15 points</w:t>
      </w:r>
    </w:p>
    <w:p w14:paraId="229F3D01" w14:textId="77777777" w:rsidR="007373AA" w:rsidRPr="007373AA" w:rsidRDefault="007373AA" w:rsidP="007373AA">
      <w:pPr>
        <w:spacing w:line="480" w:lineRule="auto"/>
        <w:ind w:left="720" w:firstLine="720"/>
        <w:rPr>
          <w:rFonts w:ascii="Times New Roman" w:hAnsi="Times New Roman" w:cs="Times New Roman"/>
        </w:rPr>
      </w:pPr>
      <w:proofErr w:type="spellStart"/>
      <w:r w:rsidRPr="007373AA">
        <w:rPr>
          <w:rFonts w:ascii="Georgia" w:hAnsi="Georgia" w:cs="Times New Roman"/>
          <w:color w:val="000000"/>
          <w:sz w:val="20"/>
          <w:szCs w:val="20"/>
        </w:rPr>
        <w:t>Octos</w:t>
      </w:r>
      <w:proofErr w:type="spellEnd"/>
      <w:r w:rsidRPr="007373AA">
        <w:rPr>
          <w:rFonts w:ascii="Georgia" w:hAnsi="Georgia" w:cs="Times New Roman"/>
          <w:color w:val="000000"/>
          <w:sz w:val="20"/>
          <w:szCs w:val="20"/>
        </w:rPr>
        <w:t xml:space="preserve">- 15 points </w:t>
      </w:r>
      <w:proofErr w:type="spellStart"/>
      <w:r w:rsidRPr="007373AA">
        <w:rPr>
          <w:rFonts w:ascii="Georgia" w:hAnsi="Georgia" w:cs="Times New Roman"/>
          <w:color w:val="000000"/>
          <w:sz w:val="20"/>
          <w:szCs w:val="20"/>
        </w:rPr>
        <w:t>Octos</w:t>
      </w:r>
      <w:proofErr w:type="spellEnd"/>
      <w:r w:rsidRPr="007373AA">
        <w:rPr>
          <w:rFonts w:ascii="Georgia" w:hAnsi="Georgia" w:cs="Times New Roman"/>
          <w:color w:val="000000"/>
          <w:sz w:val="20"/>
          <w:szCs w:val="20"/>
        </w:rPr>
        <w:t>- 10 points</w:t>
      </w:r>
    </w:p>
    <w:p w14:paraId="51F41D5D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 xml:space="preserve">M) At no point during the State Tournament in a team debate event may a student compete as </w:t>
      </w:r>
    </w:p>
    <w:p w14:paraId="1D175600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7373AA">
        <w:rPr>
          <w:rFonts w:ascii="Georgia" w:hAnsi="Georgia" w:cs="Times New Roman"/>
          <w:color w:val="000000"/>
          <w:sz w:val="20"/>
          <w:szCs w:val="20"/>
        </w:rPr>
        <w:t>a“</w:t>
      </w:r>
      <w:proofErr w:type="gramEnd"/>
      <w:r w:rsidRPr="007373AA">
        <w:rPr>
          <w:rFonts w:ascii="Georgia" w:hAnsi="Georgia" w:cs="Times New Roman"/>
          <w:color w:val="000000"/>
          <w:sz w:val="20"/>
          <w:szCs w:val="20"/>
        </w:rPr>
        <w:t>maverick</w:t>
      </w:r>
      <w:proofErr w:type="spellEnd"/>
      <w:r w:rsidRPr="007373AA">
        <w:rPr>
          <w:rFonts w:ascii="Georgia" w:hAnsi="Georgia" w:cs="Times New Roman"/>
          <w:color w:val="000000"/>
          <w:sz w:val="20"/>
          <w:szCs w:val="20"/>
        </w:rPr>
        <w:t>” competitor.</w:t>
      </w:r>
    </w:p>
    <w:p w14:paraId="234AEFFB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N) The topics for each debate category shall be:</w:t>
      </w:r>
    </w:p>
    <w:p w14:paraId="0CE52995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1) Policy Debate - The topic for the school year chosen by the National Federation of</w:t>
      </w:r>
    </w:p>
    <w:p w14:paraId="4E78F1D9" w14:textId="77777777" w:rsidR="007373AA" w:rsidRPr="007373AA" w:rsidRDefault="007373AA" w:rsidP="007373AA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High Schools, unless changed by the Alabama Speech &amp; Debate Association.</w:t>
      </w:r>
    </w:p>
    <w:p w14:paraId="10E2FEEE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 xml:space="preserve">2) Lincoln/Douglas Debate - The topic for the </w:t>
      </w:r>
      <w:proofErr w:type="gramStart"/>
      <w:r w:rsidRPr="007373AA">
        <w:rPr>
          <w:rFonts w:ascii="Georgia" w:hAnsi="Georgia" w:cs="Times New Roman"/>
          <w:color w:val="000000"/>
          <w:sz w:val="20"/>
          <w:szCs w:val="20"/>
        </w:rPr>
        <w:t>2 month</w:t>
      </w:r>
      <w:proofErr w:type="gramEnd"/>
      <w:r w:rsidRPr="007373AA">
        <w:rPr>
          <w:rFonts w:ascii="Georgia" w:hAnsi="Georgia" w:cs="Times New Roman"/>
          <w:color w:val="000000"/>
          <w:sz w:val="20"/>
          <w:szCs w:val="20"/>
        </w:rPr>
        <w:t xml:space="preserve"> period in which the State</w:t>
      </w:r>
    </w:p>
    <w:p w14:paraId="6F5AB5EB" w14:textId="77777777" w:rsidR="007373AA" w:rsidRPr="007373AA" w:rsidRDefault="007373AA" w:rsidP="007373AA">
      <w:pPr>
        <w:spacing w:line="480" w:lineRule="auto"/>
        <w:ind w:left="144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Tournament occurs as announced by the National Speech &amp; Debate Association, unless changed by the Alabama Speech &amp; Debate Association.</w:t>
      </w:r>
    </w:p>
    <w:p w14:paraId="0601E0D3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3) Public Forum Debate - The topic for the 1 month period in which the State</w:t>
      </w:r>
    </w:p>
    <w:p w14:paraId="111ABA39" w14:textId="77777777" w:rsidR="007373AA" w:rsidRPr="007373AA" w:rsidRDefault="007373AA" w:rsidP="007373AA">
      <w:pPr>
        <w:spacing w:line="480" w:lineRule="auto"/>
        <w:ind w:left="144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Tournament occurs as announced by the National Speech &amp; Debate Association, unless changed by the Alabama Speech &amp; Debate Association.</w:t>
      </w:r>
    </w:p>
    <w:p w14:paraId="4966DFB1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O) The Public Forum Debate Category shall be named the Kenny Barfield Public Forum</w:t>
      </w:r>
    </w:p>
    <w:p w14:paraId="0AA071FB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Debate.</w:t>
      </w:r>
    </w:p>
    <w:p w14:paraId="48415425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 xml:space="preserve">P) There will speaker awards for first, second, and third places in all divisions of debate. These awards </w:t>
      </w:r>
    </w:p>
    <w:p w14:paraId="0D45DE7F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will not count towards sweepstakes.</w:t>
      </w:r>
    </w:p>
    <w:p w14:paraId="4C755373" w14:textId="77777777" w:rsidR="007373AA" w:rsidRPr="007373AA" w:rsidRDefault="007373AA" w:rsidP="007373AA">
      <w:pPr>
        <w:rPr>
          <w:rFonts w:ascii="Times New Roman" w:eastAsia="Times New Roman" w:hAnsi="Times New Roman" w:cs="Times New Roman"/>
        </w:rPr>
      </w:pPr>
    </w:p>
    <w:p w14:paraId="4C0F4E26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b/>
          <w:bCs/>
          <w:color w:val="000000"/>
          <w:sz w:val="20"/>
          <w:szCs w:val="20"/>
        </w:rPr>
        <w:t>Alabama Speech &amp; Debate Association</w:t>
      </w:r>
    </w:p>
    <w:p w14:paraId="0235ECD0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b/>
          <w:bCs/>
          <w:color w:val="000000"/>
          <w:sz w:val="20"/>
          <w:szCs w:val="20"/>
        </w:rPr>
        <w:t>State Tournament Rules</w:t>
      </w:r>
    </w:p>
    <w:p w14:paraId="69CA9557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b/>
          <w:bCs/>
          <w:color w:val="000000"/>
          <w:sz w:val="20"/>
          <w:szCs w:val="20"/>
        </w:rPr>
        <w:t>Individual Events Rules</w:t>
      </w:r>
    </w:p>
    <w:p w14:paraId="1BD02A23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A) Each State Tournament shall conduct a State Individual Events Competition.</w:t>
      </w:r>
    </w:p>
    <w:p w14:paraId="1BED510A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B) Each school may have up to a total of 24 individual events entries. A duo team is equal to 1</w:t>
      </w:r>
    </w:p>
    <w:p w14:paraId="7A4ABBAE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entry.</w:t>
      </w:r>
    </w:p>
    <w:p w14:paraId="200EF441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 xml:space="preserve">C) There shall be 3 rounds of preliminary competition. If there are 7 or fewer entries in an event, </w:t>
      </w:r>
    </w:p>
    <w:p w14:paraId="78BD26C5" w14:textId="77777777" w:rsidR="007373AA" w:rsidRPr="007373AA" w:rsidRDefault="007373AA" w:rsidP="007373AA">
      <w:pPr>
        <w:spacing w:line="480" w:lineRule="auto"/>
        <w:ind w:left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 xml:space="preserve">there shall be a </w:t>
      </w:r>
      <w:proofErr w:type="gramStart"/>
      <w:r w:rsidRPr="007373AA">
        <w:rPr>
          <w:rFonts w:ascii="Georgia" w:hAnsi="Georgia" w:cs="Times New Roman"/>
          <w:color w:val="000000"/>
          <w:sz w:val="20"/>
          <w:szCs w:val="20"/>
        </w:rPr>
        <w:t>Round</w:t>
      </w:r>
      <w:proofErr w:type="gramEnd"/>
      <w:r w:rsidRPr="007373AA">
        <w:rPr>
          <w:rFonts w:ascii="Georgia" w:hAnsi="Georgia" w:cs="Times New Roman"/>
          <w:color w:val="000000"/>
          <w:sz w:val="20"/>
          <w:szCs w:val="20"/>
        </w:rPr>
        <w:t xml:space="preserve"> Robin Tournament in that event. A final round shall occur for events with 8 or more entries.</w:t>
      </w:r>
    </w:p>
    <w:p w14:paraId="0B854683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D) There shall be 3 judges in any final round.</w:t>
      </w:r>
    </w:p>
    <w:p w14:paraId="12EEB548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E) The Individual Events of the State Tournament shall be:</w:t>
      </w:r>
    </w:p>
    <w:p w14:paraId="6AAD4CA4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1) Speech Events - United States Extemporaneous Speaking, International</w:t>
      </w:r>
    </w:p>
    <w:p w14:paraId="15622658" w14:textId="77777777" w:rsidR="007373AA" w:rsidRPr="007373AA" w:rsidRDefault="007373AA" w:rsidP="007373AA">
      <w:pPr>
        <w:spacing w:line="480" w:lineRule="auto"/>
        <w:ind w:left="144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Extemporaneous Speaking, Impromptu Speaking, Original Oratory, After-Dinner Speaking, and Informative Speaking</w:t>
      </w:r>
    </w:p>
    <w:p w14:paraId="7165AD9F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2) Interpretation Events - DUO Interpretation, Dramatic Interpretation, Humorous</w:t>
      </w:r>
    </w:p>
    <w:p w14:paraId="64C29AAE" w14:textId="77777777" w:rsidR="007373AA" w:rsidRPr="007373AA" w:rsidRDefault="007373AA" w:rsidP="007373AA">
      <w:pPr>
        <w:spacing w:line="480" w:lineRule="auto"/>
        <w:ind w:left="144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Interpretation, Prose Interpretation, Poetry Interpretation, and Program Oral Interpretation</w:t>
      </w:r>
    </w:p>
    <w:p w14:paraId="18B4F109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 xml:space="preserve">F) In the speech events, the maximum time limit for the limited prep events is 7 minutes and the </w:t>
      </w:r>
    </w:p>
    <w:p w14:paraId="708FA85B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maximum time limit for the prepared events is 10 minutes. There is no minimum time.</w:t>
      </w:r>
    </w:p>
    <w:p w14:paraId="523A8CD7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G) In the interpretation events, the maximum time limit is 10 minutes. There is no minimum time.</w:t>
      </w:r>
    </w:p>
    <w:p w14:paraId="2B39EF98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H) With the exception of Informative Speaking, the use of a visual aid is prohibited.</w:t>
      </w:r>
    </w:p>
    <w:p w14:paraId="68A96BBD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I) A student may enter up to 3 events in the Individual Events Competition of the State</w:t>
      </w:r>
    </w:p>
    <w:p w14:paraId="4697237A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Tournament.</w:t>
      </w:r>
    </w:p>
    <w:p w14:paraId="2F38D5CA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J) There shall be an Individual Events Sweepstakes Award for the top school in Individual</w:t>
      </w:r>
    </w:p>
    <w:p w14:paraId="326E7163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Events.</w:t>
      </w:r>
    </w:p>
    <w:p w14:paraId="5200B5FC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K) No more than the top 10 individual events entries shall count towards sweepstakes.</w:t>
      </w:r>
    </w:p>
    <w:p w14:paraId="00526848" w14:textId="77777777" w:rsidR="007373AA" w:rsidRPr="007373AA" w:rsidRDefault="007373AA" w:rsidP="007373AA">
      <w:pPr>
        <w:rPr>
          <w:rFonts w:ascii="Times New Roman" w:eastAsia="Times New Roman" w:hAnsi="Times New Roman" w:cs="Times New Roman"/>
        </w:rPr>
      </w:pPr>
    </w:p>
    <w:p w14:paraId="74773C90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b/>
          <w:bCs/>
          <w:color w:val="000000"/>
          <w:sz w:val="20"/>
          <w:szCs w:val="20"/>
        </w:rPr>
        <w:t>Alabama Speech &amp; Debate Association</w:t>
      </w:r>
    </w:p>
    <w:p w14:paraId="1D5B592D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b/>
          <w:bCs/>
          <w:color w:val="000000"/>
          <w:sz w:val="20"/>
          <w:szCs w:val="20"/>
        </w:rPr>
        <w:t>State Tournament Rules</w:t>
      </w:r>
    </w:p>
    <w:p w14:paraId="5478D4C2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L) In Individual Events at the State Tournament, the formula to calculate the sweepstakes award shall be the following:</w:t>
      </w:r>
    </w:p>
    <w:p w14:paraId="3A870645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1st - 25 points</w:t>
      </w:r>
    </w:p>
    <w:p w14:paraId="69085F34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2nd - 20 points</w:t>
      </w:r>
    </w:p>
    <w:p w14:paraId="01393B71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3rd - 15 points</w:t>
      </w:r>
    </w:p>
    <w:p w14:paraId="0BAA0099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4th - 10 points</w:t>
      </w:r>
    </w:p>
    <w:p w14:paraId="13E596F2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5th - 10 points</w:t>
      </w:r>
    </w:p>
    <w:p w14:paraId="69DC8B14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6th - 10 points</w:t>
      </w:r>
    </w:p>
    <w:p w14:paraId="4CD0798F" w14:textId="77777777" w:rsidR="007373AA" w:rsidRPr="007373AA" w:rsidRDefault="007373AA" w:rsidP="007373AA">
      <w:pPr>
        <w:rPr>
          <w:rFonts w:ascii="Times New Roman" w:eastAsia="Times New Roman" w:hAnsi="Times New Roman" w:cs="Times New Roman"/>
        </w:rPr>
      </w:pPr>
    </w:p>
    <w:p w14:paraId="74D44BB2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Special Awards</w:t>
      </w:r>
    </w:p>
    <w:p w14:paraId="0F68E952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A) The Lois A. Askew Coach of the Year Award shall be given to a coach that has never</w:t>
      </w:r>
    </w:p>
    <w:p w14:paraId="46CBB9CB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received the award and is a high school coach in the State of Alabama. The recipient of the</w:t>
      </w:r>
    </w:p>
    <w:p w14:paraId="10A373C5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award shall be elected by the active high school coaches in Alabama. A plaque shall be</w:t>
      </w:r>
    </w:p>
    <w:p w14:paraId="699D09EE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presented to the recipient.</w:t>
      </w:r>
    </w:p>
    <w:p w14:paraId="4892E699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B) The Student of the Year Award shall be given to a competitor that has competed in all 3</w:t>
      </w:r>
    </w:p>
    <w:p w14:paraId="46A54E14" w14:textId="77777777" w:rsidR="007373AA" w:rsidRPr="007373AA" w:rsidRDefault="007373AA" w:rsidP="007373AA">
      <w:pPr>
        <w:spacing w:line="480" w:lineRule="auto"/>
        <w:ind w:left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areas of competition (Congress, Debate, and Individual Events) that has accumulated the most points using the same scale that is used for sweepstakes.</w:t>
      </w:r>
    </w:p>
    <w:p w14:paraId="4EB12E94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C) The Overall Sweepstakes Trophy and the Overall Sweepstakes Plaque awards shall be</w:t>
      </w:r>
    </w:p>
    <w:p w14:paraId="7E54D162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given to the school that has accumulated the most points combining the 3 sweepstakes totals</w:t>
      </w:r>
    </w:p>
    <w:p w14:paraId="16F192D7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from Congress, Debate, and Individual Events. The Overall Sweepstakes Trophy is a traveling</w:t>
      </w:r>
    </w:p>
    <w:p w14:paraId="4C9B0DDC" w14:textId="77777777" w:rsidR="007373AA" w:rsidRPr="007373AA" w:rsidRDefault="007373AA" w:rsidP="007373AA">
      <w:pPr>
        <w:spacing w:line="480" w:lineRule="auto"/>
        <w:ind w:left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trophy and shall be in the possession of the winning school for 1 year. The Overall Sweepstakes Plaque is awarded to the school for permanent display at their school.</w:t>
      </w:r>
    </w:p>
    <w:p w14:paraId="736F7CE5" w14:textId="77777777" w:rsidR="007373AA" w:rsidRPr="007373AA" w:rsidRDefault="007373AA" w:rsidP="007373AA">
      <w:pPr>
        <w:spacing w:after="240"/>
        <w:rPr>
          <w:rFonts w:ascii="Times New Roman" w:eastAsia="Times New Roman" w:hAnsi="Times New Roman" w:cs="Times New Roman"/>
        </w:rPr>
      </w:pPr>
      <w:r w:rsidRPr="007373AA">
        <w:rPr>
          <w:rFonts w:ascii="Times New Roman" w:eastAsia="Times New Roman" w:hAnsi="Times New Roman" w:cs="Times New Roman"/>
        </w:rPr>
        <w:br/>
      </w:r>
    </w:p>
    <w:p w14:paraId="17176471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Tie-Breakers</w:t>
      </w:r>
    </w:p>
    <w:p w14:paraId="7774F147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A) In the event of a tie in debate for an individual entry, the first tie-breaker is head-to-head</w:t>
      </w:r>
    </w:p>
    <w:p w14:paraId="5C5933C4" w14:textId="77777777" w:rsidR="007373AA" w:rsidRPr="007373AA" w:rsidRDefault="007373AA" w:rsidP="007373AA">
      <w:pPr>
        <w:spacing w:line="480" w:lineRule="auto"/>
        <w:ind w:left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competition in preliminary rounds. The second tie-breaker is adjusted speaker points. The third tie-breaker is total speaker points. The fourth tie-breaker is strength of opponents.</w:t>
      </w:r>
    </w:p>
    <w:p w14:paraId="6523D386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B) In the event of a tie in individual events for an individual entry, the first tie-breaker is judges</w:t>
      </w:r>
    </w:p>
    <w:p w14:paraId="2A76960B" w14:textId="77777777" w:rsidR="007373AA" w:rsidRPr="007373AA" w:rsidRDefault="007373AA" w:rsidP="007373AA">
      <w:pPr>
        <w:spacing w:line="480" w:lineRule="auto"/>
        <w:ind w:left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preference. The second tie-breaker is cumulative ranks in preliminary rounds. The third tiebreaker is the number of ranks of a 1. The fourth tie-breaker is the number of ranks of a 2.</w:t>
      </w:r>
    </w:p>
    <w:p w14:paraId="22670016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C) In the event of a tie in congress for an individual entry, the parliamentarian’s ballot shall serve</w:t>
      </w:r>
    </w:p>
    <w:p w14:paraId="647B0888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as the tie-breaker.</w:t>
      </w:r>
    </w:p>
    <w:p w14:paraId="5F03409E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D) In the event of a tie for a sweepstakes award, the first tie-breaker is the total number of 1st</w:t>
      </w:r>
    </w:p>
    <w:p w14:paraId="1AD2C6DE" w14:textId="77777777" w:rsidR="007373AA" w:rsidRPr="007373AA" w:rsidRDefault="007373AA" w:rsidP="007373AA">
      <w:pPr>
        <w:spacing w:line="480" w:lineRule="auto"/>
        <w:ind w:left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 xml:space="preserve">place finishes in an event. The second tie-breaker is the total number of 2nd place finishes in an event. the third tie-breaker is the total number of points without the </w:t>
      </w:r>
      <w:proofErr w:type="gramStart"/>
      <w:r w:rsidRPr="007373AA">
        <w:rPr>
          <w:rFonts w:ascii="Georgia" w:hAnsi="Georgia" w:cs="Times New Roman"/>
          <w:color w:val="000000"/>
          <w:sz w:val="20"/>
          <w:szCs w:val="20"/>
        </w:rPr>
        <w:t>10 entry</w:t>
      </w:r>
      <w:proofErr w:type="gramEnd"/>
      <w:r w:rsidRPr="007373AA">
        <w:rPr>
          <w:rFonts w:ascii="Georgia" w:hAnsi="Georgia" w:cs="Times New Roman"/>
          <w:color w:val="000000"/>
          <w:sz w:val="20"/>
          <w:szCs w:val="20"/>
        </w:rPr>
        <w:t xml:space="preserve"> cap.</w:t>
      </w:r>
    </w:p>
    <w:p w14:paraId="2323E17B" w14:textId="77777777" w:rsidR="007373AA" w:rsidRPr="007373AA" w:rsidRDefault="007373AA" w:rsidP="007373AA">
      <w:pPr>
        <w:spacing w:line="480" w:lineRule="auto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 xml:space="preserve">E) In the event of a tie in the speaker awards for debate the first tie breaker will be adjusted high low, </w:t>
      </w:r>
    </w:p>
    <w:p w14:paraId="328DF351" w14:textId="77777777" w:rsidR="007373AA" w:rsidRPr="007373AA" w:rsidRDefault="007373AA" w:rsidP="007373AA">
      <w:pPr>
        <w:spacing w:line="480" w:lineRule="auto"/>
        <w:ind w:firstLine="720"/>
        <w:rPr>
          <w:rFonts w:ascii="Times New Roman" w:hAnsi="Times New Roman" w:cs="Times New Roman"/>
        </w:rPr>
      </w:pPr>
      <w:r w:rsidRPr="007373AA">
        <w:rPr>
          <w:rFonts w:ascii="Georgia" w:hAnsi="Georgia" w:cs="Times New Roman"/>
          <w:color w:val="000000"/>
          <w:sz w:val="20"/>
          <w:szCs w:val="20"/>
        </w:rPr>
        <w:t>2</w:t>
      </w:r>
      <w:r w:rsidRPr="007373AA">
        <w:rPr>
          <w:rFonts w:ascii="Georgia" w:hAnsi="Georgia" w:cs="Times New Roman"/>
          <w:color w:val="000000"/>
          <w:sz w:val="12"/>
          <w:szCs w:val="12"/>
          <w:vertAlign w:val="superscript"/>
        </w:rPr>
        <w:t>nd</w:t>
      </w:r>
      <w:r w:rsidRPr="007373AA">
        <w:rPr>
          <w:rFonts w:ascii="Georgia" w:hAnsi="Georgia" w:cs="Times New Roman"/>
          <w:color w:val="000000"/>
          <w:sz w:val="20"/>
          <w:szCs w:val="20"/>
        </w:rPr>
        <w:t xml:space="preserve"> tie breaker, double high low.”</w:t>
      </w:r>
    </w:p>
    <w:p w14:paraId="0ABC36C8" w14:textId="77777777" w:rsidR="007373AA" w:rsidRPr="007373AA" w:rsidRDefault="007373AA" w:rsidP="007373AA">
      <w:pPr>
        <w:rPr>
          <w:rFonts w:ascii="Times New Roman" w:eastAsia="Times New Roman" w:hAnsi="Times New Roman" w:cs="Times New Roman"/>
        </w:rPr>
      </w:pPr>
    </w:p>
    <w:p w14:paraId="718E4DA7" w14:textId="77777777" w:rsidR="00844225" w:rsidRDefault="007373AA">
      <w:bookmarkStart w:id="0" w:name="_GoBack"/>
      <w:bookmarkEnd w:id="0"/>
    </w:p>
    <w:sectPr w:rsidR="00844225" w:rsidSect="00D70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AA"/>
    <w:rsid w:val="007373AA"/>
    <w:rsid w:val="00D70944"/>
    <w:rsid w:val="00EC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A04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3A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1520</Words>
  <Characters>8664</Characters>
  <Application>Microsoft Macintosh Word</Application>
  <DocSecurity>0</DocSecurity>
  <Lines>72</Lines>
  <Paragraphs>20</Paragraphs>
  <ScaleCrop>false</ScaleCrop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2018-01-01T19:38:00Z</dcterms:created>
  <dcterms:modified xsi:type="dcterms:W3CDTF">2018-01-01T19:42:00Z</dcterms:modified>
</cp:coreProperties>
</file>