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2D5" w:rsidRPr="00D355C6" w:rsidRDefault="00D355C6" w:rsidP="00D355C6">
      <w:pPr>
        <w:jc w:val="center"/>
        <w:rPr>
          <w:b/>
          <w:sz w:val="36"/>
          <w:u w:val="single"/>
        </w:rPr>
      </w:pPr>
      <w:r w:rsidRPr="00D355C6">
        <w:rPr>
          <w:b/>
          <w:sz w:val="36"/>
          <w:u w:val="single"/>
        </w:rPr>
        <w:t xml:space="preserve">2017 </w:t>
      </w:r>
      <w:proofErr w:type="spellStart"/>
      <w:r w:rsidR="003A311F" w:rsidRPr="00D355C6">
        <w:rPr>
          <w:b/>
          <w:sz w:val="36"/>
          <w:u w:val="single"/>
        </w:rPr>
        <w:t>UMBrooks</w:t>
      </w:r>
      <w:proofErr w:type="spellEnd"/>
      <w:r w:rsidR="003A311F" w:rsidRPr="00D355C6">
        <w:rPr>
          <w:b/>
          <w:sz w:val="36"/>
          <w:u w:val="single"/>
        </w:rPr>
        <w:t xml:space="preserve"> Tournament</w:t>
      </w:r>
      <w:r>
        <w:rPr>
          <w:b/>
          <w:sz w:val="36"/>
          <w:u w:val="single"/>
        </w:rPr>
        <w:t xml:space="preserve"> Invite</w:t>
      </w:r>
    </w:p>
    <w:p w:rsidR="003A311F" w:rsidRPr="00A407A6" w:rsidRDefault="00A407A6" w:rsidP="00A407A6">
      <w:pPr>
        <w:jc w:val="center"/>
        <w:rPr>
          <w:b/>
          <w:sz w:val="32"/>
          <w:u w:val="single"/>
        </w:rPr>
      </w:pPr>
      <w:r w:rsidRPr="00A407A6">
        <w:rPr>
          <w:b/>
          <w:sz w:val="32"/>
          <w:u w:val="single"/>
        </w:rPr>
        <w:t>General</w:t>
      </w:r>
    </w:p>
    <w:p w:rsidR="000651FB" w:rsidRDefault="003A311F">
      <w:r>
        <w:t xml:space="preserve">Hello all and thank you for deciding to attend the 2017 </w:t>
      </w:r>
      <w:proofErr w:type="spellStart"/>
      <w:r>
        <w:t>UMBrooks</w:t>
      </w:r>
      <w:proofErr w:type="spellEnd"/>
      <w:r>
        <w:t xml:space="preserve"> Tournament hosted by the University of Minnesota</w:t>
      </w:r>
      <w:r w:rsidR="000651FB">
        <w:t xml:space="preserve"> this November 18</w:t>
      </w:r>
      <w:r w:rsidR="000651FB" w:rsidRPr="000651FB">
        <w:rPr>
          <w:vertAlign w:val="superscript"/>
        </w:rPr>
        <w:t>th</w:t>
      </w:r>
      <w:r w:rsidR="000651FB">
        <w:t>, 2017</w:t>
      </w:r>
      <w:r>
        <w:t xml:space="preserve">. The schedule and set up of this year’s </w:t>
      </w:r>
      <w:proofErr w:type="spellStart"/>
      <w:r>
        <w:t>UMBrooks</w:t>
      </w:r>
      <w:proofErr w:type="spellEnd"/>
      <w:r>
        <w:t xml:space="preserve"> will be the same as last year’s, we will have 4 policy debates across all divisions (Varsity, Junior Varsity, Novice, and Rookie).</w:t>
      </w:r>
      <w:r w:rsidR="00D355C6">
        <w:t xml:space="preserve"> </w:t>
      </w:r>
      <w:r w:rsidR="00D93F7A">
        <w:t>All debates will take place on the West Bank of the University of Minnesota.</w:t>
      </w:r>
      <w:r w:rsidR="000651FB">
        <w:t xml:space="preserve"> Please submit your entries at </w:t>
      </w:r>
      <w:hyperlink r:id="rId4" w:history="1">
        <w:r w:rsidR="000651FB" w:rsidRPr="000651FB">
          <w:rPr>
            <w:rStyle w:val="Hyperlink"/>
          </w:rPr>
          <w:t xml:space="preserve">the linked </w:t>
        </w:r>
        <w:proofErr w:type="spellStart"/>
        <w:r w:rsidR="000651FB" w:rsidRPr="000651FB">
          <w:rPr>
            <w:rStyle w:val="Hyperlink"/>
          </w:rPr>
          <w:t>url</w:t>
        </w:r>
        <w:proofErr w:type="spellEnd"/>
        <w:r w:rsidR="000651FB" w:rsidRPr="000651FB">
          <w:rPr>
            <w:rStyle w:val="Hyperlink"/>
          </w:rPr>
          <w:t>.</w:t>
        </w:r>
      </w:hyperlink>
      <w:r w:rsidR="000651FB">
        <w:t xml:space="preserve"> </w:t>
      </w:r>
    </w:p>
    <w:p w:rsidR="000651FB" w:rsidRDefault="000651FB"/>
    <w:p w:rsidR="00A407A6" w:rsidRDefault="00D93F7A">
      <w:r>
        <w:t xml:space="preserve">I suggest you have your students dropped off </w:t>
      </w:r>
      <w:r w:rsidR="000651FB">
        <w:t>at</w:t>
      </w:r>
      <w:r>
        <w:t xml:space="preserve"> the Hubert H Humphrey School of Public Affairs roundabout. From there they should walk to </w:t>
      </w:r>
      <w:proofErr w:type="spellStart"/>
      <w:r>
        <w:t>Blegen</w:t>
      </w:r>
      <w:proofErr w:type="spellEnd"/>
      <w:r>
        <w:t xml:space="preserve"> 5, where everyone will be congregating before pairings are posted. </w:t>
      </w:r>
      <w:r w:rsidR="00244B4F">
        <w:t xml:space="preserve">Round one will be paired when all teams have checking in their </w:t>
      </w:r>
      <w:r w:rsidR="00244B4F" w:rsidRPr="00244B4F">
        <w:rPr>
          <w:b/>
          <w:u w:val="single"/>
        </w:rPr>
        <w:t>entries and judges</w:t>
      </w:r>
      <w:r w:rsidR="00244B4F">
        <w:t xml:space="preserve"> with the </w:t>
      </w:r>
      <w:proofErr w:type="spellStart"/>
      <w:r w:rsidR="00244B4F">
        <w:t>tabroom</w:t>
      </w:r>
      <w:proofErr w:type="spellEnd"/>
      <w:r w:rsidR="00244B4F">
        <w:t xml:space="preserve">. </w:t>
      </w:r>
      <w:bookmarkStart w:id="0" w:name="_GoBack"/>
      <w:bookmarkEnd w:id="0"/>
    </w:p>
    <w:p w:rsidR="00A407A6" w:rsidRDefault="00A407A6"/>
    <w:p w:rsidR="003A311F" w:rsidRDefault="00D355C6">
      <w:r>
        <w:t xml:space="preserve">The only change this year will be that Varsity and Junior Varsity will be run electronically, meaning that pairings and ballots will be posted on tabroom.com. Please make sure any judges who could judge JV/V have their </w:t>
      </w:r>
      <w:proofErr w:type="spellStart"/>
      <w:r>
        <w:t>tabroom</w:t>
      </w:r>
      <w:proofErr w:type="spellEnd"/>
      <w:r>
        <w:t xml:space="preserve"> account linked before the tournament. It would also be helpful to have your JV/V students create </w:t>
      </w:r>
      <w:proofErr w:type="spellStart"/>
      <w:r>
        <w:t>tabroom</w:t>
      </w:r>
      <w:proofErr w:type="spellEnd"/>
      <w:r>
        <w:t xml:space="preserve"> accounts and link them to their debater profile on </w:t>
      </w:r>
      <w:proofErr w:type="spellStart"/>
      <w:r>
        <w:t>tabroom</w:t>
      </w:r>
      <w:proofErr w:type="spellEnd"/>
      <w:r>
        <w:t xml:space="preserve"> so that they can get real time updates of where they are supposed to be. </w:t>
      </w:r>
    </w:p>
    <w:p w:rsidR="003A311F" w:rsidRDefault="003A311F"/>
    <w:p w:rsidR="00061A2C" w:rsidRDefault="003A311F">
      <w:r>
        <w:t xml:space="preserve">This is the first tournament of the year where novices will be able to use wave three of the novice packet. This wave includes the third advantage for each affirmative (climate change for STEM, </w:t>
      </w:r>
      <w:r w:rsidR="00D355C6">
        <w:t xml:space="preserve">anti-sexism for pre-k, and anti-ableism for </w:t>
      </w:r>
      <w:r w:rsidR="00A407A6">
        <w:t xml:space="preserve">IDEA) and the </w:t>
      </w:r>
      <w:proofErr w:type="spellStart"/>
      <w:r w:rsidR="00A407A6">
        <w:t>Biopower</w:t>
      </w:r>
      <w:proofErr w:type="spellEnd"/>
      <w:r w:rsidR="00A407A6">
        <w:t xml:space="preserve"> </w:t>
      </w:r>
      <w:proofErr w:type="spellStart"/>
      <w:r w:rsidR="00A407A6">
        <w:t>Kritik</w:t>
      </w:r>
      <w:proofErr w:type="spellEnd"/>
      <w:r w:rsidR="00A407A6">
        <w:t xml:space="preserve">. </w:t>
      </w:r>
    </w:p>
    <w:p w:rsidR="003A311F" w:rsidRDefault="003A311F"/>
    <w:p w:rsidR="003A311F" w:rsidRPr="00A407A6" w:rsidRDefault="003A311F" w:rsidP="00A407A6">
      <w:pPr>
        <w:jc w:val="center"/>
        <w:rPr>
          <w:b/>
          <w:sz w:val="32"/>
          <w:u w:val="single"/>
        </w:rPr>
      </w:pPr>
      <w:r w:rsidRPr="00A407A6">
        <w:rPr>
          <w:b/>
          <w:sz w:val="32"/>
          <w:u w:val="single"/>
        </w:rPr>
        <w:t>Schedule</w:t>
      </w:r>
    </w:p>
    <w:p w:rsidR="003A311F" w:rsidRDefault="003A311F"/>
    <w:p w:rsidR="003A311F" w:rsidRDefault="003A311F">
      <w:r>
        <w:t>8:00am Check in</w:t>
      </w:r>
    </w:p>
    <w:p w:rsidR="003A311F" w:rsidRDefault="003A311F">
      <w:r>
        <w:t>12:15-1:30 Lunch and Talent Show</w:t>
      </w:r>
    </w:p>
    <w:p w:rsidR="003A311F" w:rsidRDefault="003A311F">
      <w:r>
        <w:t>5:30-6:00 Awards</w:t>
      </w:r>
    </w:p>
    <w:p w:rsidR="003A311F" w:rsidRDefault="003A311F">
      <w:r>
        <w:t>6:00 Everyone heads home</w:t>
      </w:r>
    </w:p>
    <w:p w:rsidR="00061A2C" w:rsidRDefault="00061A2C"/>
    <w:p w:rsidR="00061A2C" w:rsidRPr="00061A2C" w:rsidRDefault="00061A2C" w:rsidP="00061A2C">
      <w:pPr>
        <w:jc w:val="center"/>
        <w:rPr>
          <w:b/>
          <w:sz w:val="32"/>
          <w:u w:val="single"/>
        </w:rPr>
      </w:pPr>
      <w:r w:rsidRPr="00061A2C">
        <w:rPr>
          <w:b/>
          <w:sz w:val="32"/>
          <w:u w:val="single"/>
        </w:rPr>
        <w:t>Fees</w:t>
      </w:r>
    </w:p>
    <w:p w:rsidR="00061A2C" w:rsidRDefault="00061A2C">
      <w:r>
        <w:lastRenderedPageBreak/>
        <w:t>In order to cover the cost of lunch and facilities we will need to charge a fee for non UDL teams. Every division is $25 per entry. Please make your checks out to the ‘Minnesota Urban Debate League.’</w:t>
      </w:r>
    </w:p>
    <w:p w:rsidR="00061A2C" w:rsidRDefault="00061A2C"/>
    <w:p w:rsidR="00061A2C" w:rsidRDefault="00061A2C">
      <w:r>
        <w:t xml:space="preserve">If you have </w:t>
      </w:r>
      <w:proofErr w:type="gramStart"/>
      <w:r>
        <w:t>questions</w:t>
      </w:r>
      <w:proofErr w:type="gramEnd"/>
      <w:r>
        <w:t xml:space="preserve"> please contact Jake Swede at swedej@augsburg.edu</w:t>
      </w:r>
    </w:p>
    <w:sectPr w:rsidR="00061A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1F"/>
    <w:rsid w:val="00061A2C"/>
    <w:rsid w:val="000651FB"/>
    <w:rsid w:val="00244B4F"/>
    <w:rsid w:val="003A311F"/>
    <w:rsid w:val="005D12D5"/>
    <w:rsid w:val="00A407A6"/>
    <w:rsid w:val="00D355C6"/>
    <w:rsid w:val="00D93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302A"/>
  <w15:chartTrackingRefBased/>
  <w15:docId w15:val="{C0DDB637-70D6-4A52-97D7-A815A971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51F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nonbrooks.tab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4</cp:revision>
  <dcterms:created xsi:type="dcterms:W3CDTF">2017-11-14T16:34:00Z</dcterms:created>
  <dcterms:modified xsi:type="dcterms:W3CDTF">2017-11-14T17:17:00Z</dcterms:modified>
</cp:coreProperties>
</file>