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2EFA" w14:textId="77777777" w:rsidR="00426F26" w:rsidRPr="00BB1874" w:rsidRDefault="00BB1874" w:rsidP="00BB1874">
      <w:pPr>
        <w:spacing w:line="240" w:lineRule="auto"/>
        <w:jc w:val="center"/>
        <w:rPr>
          <w:b/>
          <w:sz w:val="32"/>
          <w:szCs w:val="32"/>
        </w:rPr>
      </w:pPr>
      <w:r w:rsidRPr="00BB1874">
        <w:rPr>
          <w:b/>
          <w:sz w:val="32"/>
          <w:szCs w:val="32"/>
        </w:rPr>
        <w:t xml:space="preserve">Sunflower NSDA </w:t>
      </w:r>
      <w:proofErr w:type="spellStart"/>
      <w:r w:rsidRPr="00BB1874">
        <w:rPr>
          <w:b/>
          <w:sz w:val="32"/>
          <w:szCs w:val="32"/>
        </w:rPr>
        <w:t>Extemp</w:t>
      </w:r>
      <w:proofErr w:type="spellEnd"/>
      <w:r w:rsidRPr="00BB1874">
        <w:rPr>
          <w:b/>
          <w:sz w:val="32"/>
          <w:szCs w:val="32"/>
        </w:rPr>
        <w:t xml:space="preserve"> Topics 2018</w:t>
      </w:r>
    </w:p>
    <w:p w14:paraId="6827078E" w14:textId="77777777" w:rsidR="00BB1874" w:rsidRDefault="00BB1874" w:rsidP="00BB1874">
      <w:pPr>
        <w:spacing w:line="240" w:lineRule="auto"/>
        <w:jc w:val="center"/>
        <w:rPr>
          <w:b/>
        </w:rPr>
      </w:pPr>
    </w:p>
    <w:p w14:paraId="3C59D184" w14:textId="77777777" w:rsidR="00BB1874" w:rsidRPr="00BB1874" w:rsidRDefault="00BB1874" w:rsidP="00BB1874">
      <w:pPr>
        <w:spacing w:line="240" w:lineRule="auto"/>
        <w:jc w:val="center"/>
        <w:rPr>
          <w:b/>
          <w:sz w:val="28"/>
          <w:szCs w:val="28"/>
        </w:rPr>
      </w:pPr>
      <w:r w:rsidRPr="00BB1874">
        <w:rPr>
          <w:b/>
          <w:sz w:val="28"/>
          <w:szCs w:val="28"/>
        </w:rPr>
        <w:t>US</w:t>
      </w:r>
    </w:p>
    <w:p w14:paraId="5CC78340" w14:textId="77777777" w:rsidR="00D7296A" w:rsidRDefault="00426F26" w:rsidP="00BB1874">
      <w:pPr>
        <w:spacing w:line="240" w:lineRule="auto"/>
        <w:jc w:val="center"/>
      </w:pPr>
      <w:r>
        <w:t>ECONOMY AND BUSINESS</w:t>
      </w:r>
    </w:p>
    <w:p w14:paraId="6D032755" w14:textId="77777777" w:rsidR="00426F26" w:rsidRPr="00D7296A" w:rsidRDefault="00426F26" w:rsidP="00BB1874">
      <w:pPr>
        <w:spacing w:line="240" w:lineRule="auto"/>
        <w:jc w:val="center"/>
      </w:pPr>
      <w:r>
        <w:t>POLITICS</w:t>
      </w:r>
    </w:p>
    <w:p w14:paraId="2D08D61A" w14:textId="77777777" w:rsidR="00D7296A" w:rsidRDefault="00426F26" w:rsidP="00BB1874">
      <w:pPr>
        <w:jc w:val="center"/>
      </w:pPr>
      <w:r>
        <w:t>SCIENCE/TECHNOLOGY/MEDICINE</w:t>
      </w:r>
    </w:p>
    <w:p w14:paraId="470A5E6A" w14:textId="77777777" w:rsidR="00575321" w:rsidRDefault="00575321" w:rsidP="00BB1874">
      <w:pPr>
        <w:spacing w:line="240" w:lineRule="auto"/>
        <w:jc w:val="center"/>
      </w:pPr>
      <w:r>
        <w:t>SOCIAL ISSUES</w:t>
      </w:r>
    </w:p>
    <w:p w14:paraId="73D4E079" w14:textId="77777777" w:rsidR="00FD1F77" w:rsidRDefault="006F11D8" w:rsidP="00BB1874">
      <w:pPr>
        <w:spacing w:line="240" w:lineRule="auto"/>
        <w:jc w:val="center"/>
      </w:pPr>
      <w:r>
        <w:t>US FOREIGN POLICY</w:t>
      </w:r>
    </w:p>
    <w:p w14:paraId="48B4653D" w14:textId="77777777" w:rsidR="00FD1F77" w:rsidRDefault="00FD1F77" w:rsidP="00BB1874">
      <w:pPr>
        <w:spacing w:line="240" w:lineRule="auto"/>
        <w:jc w:val="center"/>
      </w:pPr>
      <w:r>
        <w:t>LEGAL AND CONSTITUTIONAL ISSUES</w:t>
      </w:r>
    </w:p>
    <w:p w14:paraId="4B9CA290" w14:textId="77777777" w:rsidR="00FD1F77" w:rsidRDefault="00FD1F77" w:rsidP="00BB1874">
      <w:pPr>
        <w:spacing w:line="240" w:lineRule="auto"/>
        <w:jc w:val="center"/>
        <w:rPr>
          <w:b/>
        </w:rPr>
      </w:pPr>
    </w:p>
    <w:p w14:paraId="53153A24" w14:textId="77777777" w:rsidR="00BB1874" w:rsidRDefault="00BB1874" w:rsidP="00BB1874">
      <w:pPr>
        <w:spacing w:line="240" w:lineRule="auto"/>
        <w:jc w:val="center"/>
        <w:rPr>
          <w:b/>
        </w:rPr>
      </w:pPr>
    </w:p>
    <w:p w14:paraId="70644A05" w14:textId="77777777" w:rsidR="00BB1874" w:rsidRPr="00BB1874" w:rsidRDefault="00BB1874" w:rsidP="00BB1874">
      <w:pPr>
        <w:spacing w:line="240" w:lineRule="auto"/>
        <w:jc w:val="center"/>
        <w:rPr>
          <w:b/>
        </w:rPr>
      </w:pPr>
    </w:p>
    <w:p w14:paraId="5278A4F1" w14:textId="77777777" w:rsidR="00B74BD7" w:rsidRPr="00BB1874" w:rsidRDefault="00BB1874" w:rsidP="00BB1874">
      <w:pPr>
        <w:jc w:val="center"/>
        <w:rPr>
          <w:b/>
          <w:sz w:val="28"/>
          <w:szCs w:val="28"/>
        </w:rPr>
      </w:pPr>
      <w:r w:rsidRPr="00BB1874">
        <w:rPr>
          <w:b/>
          <w:sz w:val="28"/>
          <w:szCs w:val="28"/>
        </w:rPr>
        <w:t>INTERNATIONAL</w:t>
      </w:r>
      <w:bookmarkStart w:id="0" w:name="_GoBack"/>
      <w:bookmarkEnd w:id="0"/>
    </w:p>
    <w:p w14:paraId="795C8697" w14:textId="77777777" w:rsidR="00B74BD7" w:rsidRDefault="00B74BD7" w:rsidP="00BB1874">
      <w:pPr>
        <w:spacing w:line="240" w:lineRule="auto"/>
        <w:jc w:val="center"/>
      </w:pPr>
      <w:r>
        <w:t>ASIA</w:t>
      </w:r>
    </w:p>
    <w:p w14:paraId="6DA45546" w14:textId="77777777" w:rsidR="00B74BD7" w:rsidRDefault="00B74BD7" w:rsidP="00BB1874">
      <w:pPr>
        <w:jc w:val="center"/>
      </w:pPr>
      <w:r>
        <w:t>AFRICA</w:t>
      </w:r>
    </w:p>
    <w:p w14:paraId="54685989" w14:textId="77777777" w:rsidR="00DD428D" w:rsidRDefault="00DD428D" w:rsidP="00BB1874">
      <w:pPr>
        <w:spacing w:line="240" w:lineRule="auto"/>
        <w:jc w:val="center"/>
      </w:pPr>
      <w:r>
        <w:t>THE AMERICAS</w:t>
      </w:r>
    </w:p>
    <w:p w14:paraId="423FC765" w14:textId="77777777" w:rsidR="00BC4299" w:rsidRDefault="00BC4299" w:rsidP="00BB1874">
      <w:pPr>
        <w:spacing w:line="240" w:lineRule="auto"/>
        <w:jc w:val="center"/>
      </w:pPr>
      <w:r>
        <w:t>THE MIDDLE EAST</w:t>
      </w:r>
    </w:p>
    <w:p w14:paraId="23D13360" w14:textId="77777777" w:rsidR="00193146" w:rsidRDefault="00193146" w:rsidP="00BB1874">
      <w:pPr>
        <w:jc w:val="center"/>
      </w:pPr>
      <w:r>
        <w:t>INTERNATIONAL ORGANIZATIONS</w:t>
      </w:r>
    </w:p>
    <w:p w14:paraId="2BACC0DE" w14:textId="77777777" w:rsidR="0085358D" w:rsidRDefault="0085358D" w:rsidP="00BB1874">
      <w:pPr>
        <w:spacing w:line="240" w:lineRule="auto"/>
        <w:jc w:val="center"/>
      </w:pPr>
      <w:r>
        <w:t>EUROPE AND RUSSIA</w:t>
      </w:r>
    </w:p>
    <w:p w14:paraId="1D6FDA12" w14:textId="77777777" w:rsidR="0085358D" w:rsidRDefault="0085358D" w:rsidP="00B74BD7"/>
    <w:sectPr w:rsidR="0085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2611"/>
    <w:multiLevelType w:val="multilevel"/>
    <w:tmpl w:val="3290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D732D"/>
    <w:multiLevelType w:val="multilevel"/>
    <w:tmpl w:val="947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8D9"/>
    <w:multiLevelType w:val="multilevel"/>
    <w:tmpl w:val="CCCE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C5D4D"/>
    <w:multiLevelType w:val="multilevel"/>
    <w:tmpl w:val="3A3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9127D"/>
    <w:multiLevelType w:val="multilevel"/>
    <w:tmpl w:val="121A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66FE7"/>
    <w:multiLevelType w:val="multilevel"/>
    <w:tmpl w:val="5EE2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76F09"/>
    <w:multiLevelType w:val="multilevel"/>
    <w:tmpl w:val="121A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B6ADD"/>
    <w:multiLevelType w:val="multilevel"/>
    <w:tmpl w:val="0134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26"/>
    <w:rsid w:val="000062B8"/>
    <w:rsid w:val="0001753B"/>
    <w:rsid w:val="0003577B"/>
    <w:rsid w:val="00035B5E"/>
    <w:rsid w:val="0004765B"/>
    <w:rsid w:val="00053937"/>
    <w:rsid w:val="00054DCC"/>
    <w:rsid w:val="000802AE"/>
    <w:rsid w:val="00092C26"/>
    <w:rsid w:val="000977A7"/>
    <w:rsid w:val="000A2B62"/>
    <w:rsid w:val="000A7667"/>
    <w:rsid w:val="000D7A0B"/>
    <w:rsid w:val="000E1DDA"/>
    <w:rsid w:val="00141ECD"/>
    <w:rsid w:val="00142B4F"/>
    <w:rsid w:val="001471C2"/>
    <w:rsid w:val="0017241E"/>
    <w:rsid w:val="00172884"/>
    <w:rsid w:val="00187EC9"/>
    <w:rsid w:val="001929B7"/>
    <w:rsid w:val="00193146"/>
    <w:rsid w:val="001F775D"/>
    <w:rsid w:val="00237806"/>
    <w:rsid w:val="00242061"/>
    <w:rsid w:val="00244A4C"/>
    <w:rsid w:val="002522DC"/>
    <w:rsid w:val="00260EFE"/>
    <w:rsid w:val="0026406E"/>
    <w:rsid w:val="00265234"/>
    <w:rsid w:val="002743EE"/>
    <w:rsid w:val="0029308D"/>
    <w:rsid w:val="002A6754"/>
    <w:rsid w:val="002C1ED5"/>
    <w:rsid w:val="002C55E7"/>
    <w:rsid w:val="002F4BE9"/>
    <w:rsid w:val="00302CB1"/>
    <w:rsid w:val="00306062"/>
    <w:rsid w:val="00307740"/>
    <w:rsid w:val="00310D78"/>
    <w:rsid w:val="00312D47"/>
    <w:rsid w:val="00327C21"/>
    <w:rsid w:val="00336B2D"/>
    <w:rsid w:val="003459B3"/>
    <w:rsid w:val="0036159F"/>
    <w:rsid w:val="0039201A"/>
    <w:rsid w:val="003A2C4A"/>
    <w:rsid w:val="003A47C0"/>
    <w:rsid w:val="003D152F"/>
    <w:rsid w:val="003D2E02"/>
    <w:rsid w:val="003D75B7"/>
    <w:rsid w:val="00415E8E"/>
    <w:rsid w:val="00422E83"/>
    <w:rsid w:val="00423939"/>
    <w:rsid w:val="00426F26"/>
    <w:rsid w:val="00433058"/>
    <w:rsid w:val="004333E8"/>
    <w:rsid w:val="00454F96"/>
    <w:rsid w:val="00460FC0"/>
    <w:rsid w:val="00463766"/>
    <w:rsid w:val="00466168"/>
    <w:rsid w:val="00471A39"/>
    <w:rsid w:val="00481E1E"/>
    <w:rsid w:val="00486C62"/>
    <w:rsid w:val="004906A4"/>
    <w:rsid w:val="00494245"/>
    <w:rsid w:val="004B18CA"/>
    <w:rsid w:val="004B7519"/>
    <w:rsid w:val="004C5E0E"/>
    <w:rsid w:val="004E4736"/>
    <w:rsid w:val="00516EE5"/>
    <w:rsid w:val="00524D32"/>
    <w:rsid w:val="00531BDF"/>
    <w:rsid w:val="00546E97"/>
    <w:rsid w:val="00552807"/>
    <w:rsid w:val="00563275"/>
    <w:rsid w:val="00575321"/>
    <w:rsid w:val="005A092F"/>
    <w:rsid w:val="005D7A43"/>
    <w:rsid w:val="005F327E"/>
    <w:rsid w:val="00615D20"/>
    <w:rsid w:val="00627E7F"/>
    <w:rsid w:val="006539D6"/>
    <w:rsid w:val="00676A87"/>
    <w:rsid w:val="006D6CDE"/>
    <w:rsid w:val="006E0E32"/>
    <w:rsid w:val="006E70EF"/>
    <w:rsid w:val="006F11D8"/>
    <w:rsid w:val="006F2A19"/>
    <w:rsid w:val="006F6E3C"/>
    <w:rsid w:val="007056CA"/>
    <w:rsid w:val="0070627E"/>
    <w:rsid w:val="0072215E"/>
    <w:rsid w:val="00732C05"/>
    <w:rsid w:val="00734AD2"/>
    <w:rsid w:val="00746AAB"/>
    <w:rsid w:val="007542EE"/>
    <w:rsid w:val="00754730"/>
    <w:rsid w:val="00756FB2"/>
    <w:rsid w:val="007654D2"/>
    <w:rsid w:val="007710EB"/>
    <w:rsid w:val="00784C15"/>
    <w:rsid w:val="007C127C"/>
    <w:rsid w:val="007D7C39"/>
    <w:rsid w:val="007E5117"/>
    <w:rsid w:val="0081484C"/>
    <w:rsid w:val="00836A77"/>
    <w:rsid w:val="0085358D"/>
    <w:rsid w:val="00854D30"/>
    <w:rsid w:val="00872A3D"/>
    <w:rsid w:val="00874744"/>
    <w:rsid w:val="00876D95"/>
    <w:rsid w:val="0089539D"/>
    <w:rsid w:val="008D0F83"/>
    <w:rsid w:val="008D3F6A"/>
    <w:rsid w:val="008E0139"/>
    <w:rsid w:val="008E3E4F"/>
    <w:rsid w:val="00901AC7"/>
    <w:rsid w:val="00903BE1"/>
    <w:rsid w:val="0090536C"/>
    <w:rsid w:val="00917214"/>
    <w:rsid w:val="0093331C"/>
    <w:rsid w:val="00942EB7"/>
    <w:rsid w:val="00946C1B"/>
    <w:rsid w:val="00962FC7"/>
    <w:rsid w:val="00966754"/>
    <w:rsid w:val="00970253"/>
    <w:rsid w:val="0097321D"/>
    <w:rsid w:val="00984E4B"/>
    <w:rsid w:val="009867CE"/>
    <w:rsid w:val="00990153"/>
    <w:rsid w:val="009933FF"/>
    <w:rsid w:val="009955A4"/>
    <w:rsid w:val="009A7D41"/>
    <w:rsid w:val="009B675C"/>
    <w:rsid w:val="009C7ED5"/>
    <w:rsid w:val="009D27E2"/>
    <w:rsid w:val="009E2E3F"/>
    <w:rsid w:val="00A00735"/>
    <w:rsid w:val="00A31C44"/>
    <w:rsid w:val="00A376A1"/>
    <w:rsid w:val="00A469C7"/>
    <w:rsid w:val="00A70348"/>
    <w:rsid w:val="00AC371C"/>
    <w:rsid w:val="00AF7215"/>
    <w:rsid w:val="00B00DF8"/>
    <w:rsid w:val="00B24A1A"/>
    <w:rsid w:val="00B25854"/>
    <w:rsid w:val="00B2695B"/>
    <w:rsid w:val="00B32505"/>
    <w:rsid w:val="00B35A7E"/>
    <w:rsid w:val="00B709D8"/>
    <w:rsid w:val="00B74BD7"/>
    <w:rsid w:val="00B91562"/>
    <w:rsid w:val="00BA2E24"/>
    <w:rsid w:val="00BB1874"/>
    <w:rsid w:val="00BB7A44"/>
    <w:rsid w:val="00BC4299"/>
    <w:rsid w:val="00BE1736"/>
    <w:rsid w:val="00C54798"/>
    <w:rsid w:val="00C81BC3"/>
    <w:rsid w:val="00CA3A6F"/>
    <w:rsid w:val="00CB1879"/>
    <w:rsid w:val="00CB4ED2"/>
    <w:rsid w:val="00CB76EA"/>
    <w:rsid w:val="00CC4EB2"/>
    <w:rsid w:val="00CD41D9"/>
    <w:rsid w:val="00CD4284"/>
    <w:rsid w:val="00D00A83"/>
    <w:rsid w:val="00D00CE9"/>
    <w:rsid w:val="00D25679"/>
    <w:rsid w:val="00D64862"/>
    <w:rsid w:val="00D7296A"/>
    <w:rsid w:val="00DB6948"/>
    <w:rsid w:val="00DC0E1C"/>
    <w:rsid w:val="00DD23F9"/>
    <w:rsid w:val="00DD3DEB"/>
    <w:rsid w:val="00DD428D"/>
    <w:rsid w:val="00DD64C5"/>
    <w:rsid w:val="00DE2C7E"/>
    <w:rsid w:val="00E00DB5"/>
    <w:rsid w:val="00E13BCA"/>
    <w:rsid w:val="00E1685A"/>
    <w:rsid w:val="00E22FEA"/>
    <w:rsid w:val="00E26983"/>
    <w:rsid w:val="00E601AC"/>
    <w:rsid w:val="00E73AE8"/>
    <w:rsid w:val="00E75314"/>
    <w:rsid w:val="00E765CC"/>
    <w:rsid w:val="00E84B63"/>
    <w:rsid w:val="00E95946"/>
    <w:rsid w:val="00EA238A"/>
    <w:rsid w:val="00EB1C2B"/>
    <w:rsid w:val="00EC3034"/>
    <w:rsid w:val="00EC5738"/>
    <w:rsid w:val="00ED3564"/>
    <w:rsid w:val="00EF0603"/>
    <w:rsid w:val="00EF18D4"/>
    <w:rsid w:val="00EF2B74"/>
    <w:rsid w:val="00F03810"/>
    <w:rsid w:val="00F245FE"/>
    <w:rsid w:val="00F371F1"/>
    <w:rsid w:val="00F5518E"/>
    <w:rsid w:val="00F61F92"/>
    <w:rsid w:val="00F644A5"/>
    <w:rsid w:val="00FA224C"/>
    <w:rsid w:val="00FA4F23"/>
    <w:rsid w:val="00FA6403"/>
    <w:rsid w:val="00FA7590"/>
    <w:rsid w:val="00FB0770"/>
    <w:rsid w:val="00FB195B"/>
    <w:rsid w:val="00FC53B4"/>
    <w:rsid w:val="00FC5B73"/>
    <w:rsid w:val="00FD1177"/>
    <w:rsid w:val="00FD1F77"/>
    <w:rsid w:val="00FD7D02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DAAD"/>
  <w15:chartTrackingRefBased/>
  <w15:docId w15:val="{1489EFCF-0861-43B1-9546-2AFE5E4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DuBois</dc:creator>
  <cp:keywords/>
  <dc:description/>
  <cp:lastModifiedBy>Lynn Miller</cp:lastModifiedBy>
  <cp:revision>2</cp:revision>
  <dcterms:created xsi:type="dcterms:W3CDTF">2018-04-02T15:01:00Z</dcterms:created>
  <dcterms:modified xsi:type="dcterms:W3CDTF">2018-04-02T15:01:00Z</dcterms:modified>
</cp:coreProperties>
</file>