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03" w:rsidRPr="00E55803" w:rsidRDefault="00E55803" w:rsidP="00E55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55803">
        <w:rPr>
          <w:rFonts w:ascii="Times New Roman" w:eastAsia="Times New Roman" w:hAnsi="Times New Roman" w:cs="Times New Roman"/>
          <w:color w:val="000000"/>
          <w:sz w:val="23"/>
          <w:szCs w:val="23"/>
        </w:rPr>
        <w:t>Dear Colleague,</w:t>
      </w:r>
    </w:p>
    <w:p w:rsidR="00E55803" w:rsidRPr="00E55803" w:rsidRDefault="00E55803" w:rsidP="00E5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803" w:rsidRPr="00E55803" w:rsidRDefault="00E55803" w:rsidP="00E55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55803">
        <w:rPr>
          <w:rFonts w:ascii="Times New Roman" w:eastAsia="Times New Roman" w:hAnsi="Times New Roman" w:cs="Times New Roman"/>
          <w:color w:val="000000"/>
          <w:sz w:val="23"/>
          <w:szCs w:val="23"/>
        </w:rPr>
        <w:t>You and your squad are invited to attend the St. Thomas Aquinas t</w:t>
      </w:r>
      <w:r w:rsidR="00EE28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ournament on </w:t>
      </w:r>
      <w:r w:rsidR="001E4ABD">
        <w:rPr>
          <w:rFonts w:ascii="Times New Roman" w:eastAsia="Times New Roman" w:hAnsi="Times New Roman" w:cs="Times New Roman"/>
          <w:color w:val="000000"/>
          <w:sz w:val="23"/>
          <w:szCs w:val="23"/>
        </w:rPr>
        <w:t>Saturday, November 18</w:t>
      </w:r>
      <w:r w:rsidRPr="00E55803">
        <w:rPr>
          <w:rFonts w:ascii="Times New Roman" w:eastAsia="Times New Roman" w:hAnsi="Times New Roman" w:cs="Times New Roman"/>
          <w:color w:val="000000"/>
          <w:sz w:val="23"/>
          <w:szCs w:val="23"/>
        </w:rPr>
        <w:t>.  We will offer five rounds of delay-powered competition i</w:t>
      </w:r>
      <w:r w:rsidR="001E4ABD">
        <w:rPr>
          <w:rFonts w:ascii="Times New Roman" w:eastAsia="Times New Roman" w:hAnsi="Times New Roman" w:cs="Times New Roman"/>
          <w:color w:val="000000"/>
          <w:sz w:val="23"/>
          <w:szCs w:val="23"/>
        </w:rPr>
        <w:t>n both Policy Debate (debating the education topic) and Public Forum Debate (debating the November topic on gun control)</w:t>
      </w:r>
      <w:r w:rsidR="00EE2812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55803" w:rsidRPr="00E55803" w:rsidRDefault="00E55803" w:rsidP="00E5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803" w:rsidRPr="00E55803" w:rsidRDefault="00E55803" w:rsidP="00E55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55803">
        <w:rPr>
          <w:rFonts w:ascii="Times New Roman" w:eastAsia="Times New Roman" w:hAnsi="Times New Roman" w:cs="Times New Roman"/>
          <w:color w:val="000000"/>
          <w:sz w:val="23"/>
          <w:szCs w:val="23"/>
        </w:rPr>
        <w:t>You may enter</w:t>
      </w:r>
      <w:r w:rsidR="001E4AB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four teams or as many as you permitted Aquinas to enter at your invitational, whichever is greater</w:t>
      </w:r>
      <w:r w:rsidR="00EE2812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1E4AB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Entry fees are $5/entry or what you charge at your tournament, whichever is greater.  I anticipate an entry cap of 100 teams, with a possible expansion through double-</w:t>
      </w:r>
      <w:proofErr w:type="spellStart"/>
      <w:r w:rsidR="001E4ABD">
        <w:rPr>
          <w:rFonts w:ascii="Times New Roman" w:eastAsia="Times New Roman" w:hAnsi="Times New Roman" w:cs="Times New Roman"/>
          <w:color w:val="000000"/>
          <w:sz w:val="23"/>
          <w:szCs w:val="23"/>
        </w:rPr>
        <w:t>flighting</w:t>
      </w:r>
      <w:proofErr w:type="spellEnd"/>
      <w:r w:rsidR="001E4AB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PFD rounds if entries permit.  My priority is to grant reciprocal entries to schools whose tournaments we attend, followed by proportionally allocating entries to schools which sent us invitations. </w:t>
      </w:r>
    </w:p>
    <w:p w:rsidR="00E55803" w:rsidRPr="00E55803" w:rsidRDefault="00E55803" w:rsidP="00E5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803" w:rsidRPr="00E55803" w:rsidRDefault="00EE2812" w:rsidP="00E55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 are a tabroom.com event</w:t>
      </w:r>
      <w:r w:rsidR="00CA14E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Please enter your teams at</w:t>
      </w:r>
      <w:r w:rsidR="001E4AB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hyperlink r:id="rId5" w:history="1">
        <w:r w:rsidR="001E4ABD">
          <w:rPr>
            <w:rStyle w:val="Hyperlink"/>
            <w:rFonts w:ascii="Tahoma" w:hAnsi="Tahoma" w:cs="Tahoma"/>
            <w:color w:val="AA0000"/>
            <w:sz w:val="21"/>
            <w:szCs w:val="21"/>
            <w:bdr w:val="none" w:sz="0" w:space="0" w:color="auto" w:frame="1"/>
            <w:shd w:val="clear" w:color="auto" w:fill="FEFEFE"/>
          </w:rPr>
          <w:t>http://stadb8.tabroom.com</w:t>
        </w:r>
      </w:hyperlink>
      <w:r>
        <w:t xml:space="preserve">.  </w:t>
      </w:r>
      <w:r w:rsidR="00CA14E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You may use placeholder names for your entries until you know which kids you’re sending.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All entries will be waitlisted until space opens up for them.  Once I clear an entry from the waitlist</w:t>
      </w:r>
      <w:r w:rsidR="00796267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that team is officially guaranteed entry into the tournament; the program will auto-generate an email to you when this happens.  As a general rule, the number of teams seeking to enter greatly exceeds the space available and most schools only receive confirmation in the seven days preceding the event.  I recognize that this is a pain in the rear.  I’ll do the best I can.  You can assist in the process by dropping entries as soon as you know you’re not using them.</w:t>
      </w:r>
    </w:p>
    <w:p w:rsidR="00E55803" w:rsidRPr="00E55803" w:rsidRDefault="00E55803" w:rsidP="00E5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803" w:rsidRPr="00E55803" w:rsidRDefault="00CA14EF" w:rsidP="00E55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 look forward to hosting</w:t>
      </w:r>
      <w:r w:rsidR="00E55803" w:rsidRPr="00E558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you in November.</w:t>
      </w:r>
    </w:p>
    <w:p w:rsidR="00E55803" w:rsidRPr="00E55803" w:rsidRDefault="00E55803" w:rsidP="00E558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803">
        <w:rPr>
          <w:rFonts w:ascii="Times New Roman" w:eastAsia="Times New Roman" w:hAnsi="Times New Roman" w:cs="Times New Roman"/>
          <w:sz w:val="24"/>
          <w:szCs w:val="24"/>
        </w:rPr>
        <w:br/>
      </w:r>
      <w:r w:rsidRPr="00E55803">
        <w:rPr>
          <w:rFonts w:ascii="Times New Roman" w:eastAsia="Times New Roman" w:hAnsi="Times New Roman" w:cs="Times New Roman"/>
          <w:sz w:val="24"/>
          <w:szCs w:val="24"/>
        </w:rPr>
        <w:br/>
      </w:r>
      <w:r w:rsidRPr="00E558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5803" w:rsidRPr="00E55803" w:rsidRDefault="00E55803" w:rsidP="00E55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803">
        <w:rPr>
          <w:rFonts w:ascii="Times New Roman" w:eastAsia="Times New Roman" w:hAnsi="Times New Roman" w:cs="Times New Roman"/>
          <w:color w:val="000000"/>
          <w:sz w:val="23"/>
          <w:szCs w:val="23"/>
        </w:rPr>
        <w:t>-Steve DuBois</w:t>
      </w:r>
      <w:proofErr w:type="gramEnd"/>
      <w:r w:rsidRPr="00E55803">
        <w:rPr>
          <w:rFonts w:ascii="Times New Roman" w:eastAsia="Times New Roman" w:hAnsi="Times New Roman" w:cs="Times New Roman"/>
          <w:color w:val="000000"/>
          <w:sz w:val="23"/>
          <w:szCs w:val="23"/>
        </w:rPr>
        <w:t>, Debate Coach</w:t>
      </w:r>
    </w:p>
    <w:p w:rsidR="00E55803" w:rsidRPr="00E55803" w:rsidRDefault="00E55803" w:rsidP="00E558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803">
        <w:rPr>
          <w:rFonts w:ascii="Times New Roman" w:eastAsia="Times New Roman" w:hAnsi="Times New Roman" w:cs="Times New Roman"/>
          <w:sz w:val="24"/>
          <w:szCs w:val="24"/>
        </w:rPr>
        <w:br/>
      </w:r>
      <w:r w:rsidRPr="00E55803">
        <w:rPr>
          <w:rFonts w:ascii="Times New Roman" w:eastAsia="Times New Roman" w:hAnsi="Times New Roman" w:cs="Times New Roman"/>
          <w:sz w:val="24"/>
          <w:szCs w:val="24"/>
        </w:rPr>
        <w:br/>
      </w:r>
      <w:r w:rsidRPr="00E558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5803" w:rsidRPr="00E55803" w:rsidRDefault="00CA14EF" w:rsidP="00E55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1E4ABD">
        <w:rPr>
          <w:rFonts w:ascii="Times New Roman" w:eastAsia="Times New Roman" w:hAnsi="Times New Roman" w:cs="Times New Roman"/>
          <w:color w:val="000000"/>
          <w:sz w:val="23"/>
          <w:szCs w:val="23"/>
        </w:rPr>
        <w:t>Jenna Dawson</w:t>
      </w:r>
      <w:r w:rsidR="00E55803" w:rsidRPr="00E55803">
        <w:rPr>
          <w:rFonts w:ascii="Times New Roman" w:eastAsia="Times New Roman" w:hAnsi="Times New Roman" w:cs="Times New Roman"/>
          <w:color w:val="000000"/>
          <w:sz w:val="23"/>
          <w:szCs w:val="23"/>
        </w:rPr>
        <w:t>, Tournament Director</w:t>
      </w:r>
    </w:p>
    <w:p w:rsidR="00E55803" w:rsidRPr="00E55803" w:rsidRDefault="00E55803" w:rsidP="00E558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803" w:rsidRPr="00E55803" w:rsidRDefault="001E4ABD" w:rsidP="00E55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SATURDAY, NOVEMBER 18</w:t>
      </w:r>
    </w:p>
    <w:p w:rsidR="00E55803" w:rsidRPr="00E55803" w:rsidRDefault="001E4ABD" w:rsidP="00E55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8:30 Round 1</w:t>
      </w:r>
    </w:p>
    <w:p w:rsidR="00E55803" w:rsidRPr="00E55803" w:rsidRDefault="001E4ABD" w:rsidP="00E55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10:00 Round 2</w:t>
      </w:r>
      <w:r w:rsidR="00E55803" w:rsidRPr="00E558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1E4ABD" w:rsidRDefault="001E4ABD" w:rsidP="001E4AB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11:30 Round 3</w:t>
      </w:r>
      <w:r w:rsidR="00E55803" w:rsidRPr="00E558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E55803" w:rsidRPr="00E55803" w:rsidRDefault="001E4ABD" w:rsidP="001E4AB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1:30 Round 4</w:t>
      </w:r>
    </w:p>
    <w:p w:rsidR="00E55803" w:rsidRPr="00E55803" w:rsidRDefault="001E4ABD" w:rsidP="00E55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3:00 Round 5</w:t>
      </w:r>
    </w:p>
    <w:p w:rsidR="00E55803" w:rsidRPr="00E55803" w:rsidRDefault="00E55803" w:rsidP="00E55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55803" w:rsidRPr="00E55803" w:rsidRDefault="00E55803" w:rsidP="00E5580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558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E55803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E55803" w:rsidRPr="00E55803" w:rsidRDefault="00E55803" w:rsidP="001E4AB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558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5803" w:rsidRPr="00E55803" w:rsidRDefault="00E55803" w:rsidP="00E5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80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STA TOURNAMENT GROUND RULES</w:t>
      </w:r>
    </w:p>
    <w:p w:rsidR="00E55803" w:rsidRPr="00E55803" w:rsidRDefault="00E55803" w:rsidP="00E5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803" w:rsidRPr="00733D96" w:rsidRDefault="00E55803" w:rsidP="00733D96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3D96">
        <w:rPr>
          <w:rFonts w:ascii="Times New Roman" w:eastAsia="Times New Roman" w:hAnsi="Times New Roman" w:cs="Times New Roman"/>
          <w:color w:val="000000"/>
          <w:sz w:val="18"/>
          <w:szCs w:val="18"/>
        </w:rPr>
        <w:t>It is important that each of your teams bring a timing device; we cannot guarantee timekeepers in all rounds and the clocks in our buildings do not have second hands.</w:t>
      </w:r>
    </w:p>
    <w:p w:rsidR="00E55803" w:rsidRPr="00733D96" w:rsidRDefault="00E55803" w:rsidP="00E55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55803" w:rsidRDefault="001E4ABD" w:rsidP="001E4A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All of our alumni policy debaters will be judging policy debate.  Many policy rounds will be judged by laypeople.  PFD judges will be laypeople exclusively.</w:t>
      </w:r>
    </w:p>
    <w:p w:rsidR="001E4ABD" w:rsidRPr="001E4ABD" w:rsidRDefault="001E4ABD" w:rsidP="001E4A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55803" w:rsidRPr="00733D96" w:rsidRDefault="00E55803" w:rsidP="00733D96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3D96">
        <w:rPr>
          <w:rFonts w:ascii="Times New Roman" w:eastAsia="Times New Roman" w:hAnsi="Times New Roman" w:cs="Times New Roman"/>
          <w:color w:val="000000"/>
          <w:sz w:val="18"/>
          <w:szCs w:val="18"/>
        </w:rPr>
        <w:t>Your sponsors may be asked to</w:t>
      </w:r>
      <w:r w:rsidR="001E4AB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judge one round, though I am generally able </w:t>
      </w:r>
      <w:r w:rsidRPr="00733D96">
        <w:rPr>
          <w:rFonts w:ascii="Times New Roman" w:eastAsia="Times New Roman" w:hAnsi="Times New Roman" w:cs="Times New Roman"/>
          <w:color w:val="000000"/>
          <w:sz w:val="18"/>
          <w:szCs w:val="18"/>
        </w:rPr>
        <w:t>to avoid this.  Refusal to judge will result in our pulling the judge from your top varsity round and assigning your team a loss.</w:t>
      </w:r>
    </w:p>
    <w:p w:rsidR="00E55803" w:rsidRPr="00733D96" w:rsidRDefault="00E55803" w:rsidP="00E55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55803" w:rsidRPr="00733D96" w:rsidRDefault="00E55803" w:rsidP="00733D96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3D96">
        <w:rPr>
          <w:rFonts w:ascii="Times New Roman" w:eastAsia="Times New Roman" w:hAnsi="Times New Roman" w:cs="Times New Roman"/>
          <w:color w:val="000000"/>
          <w:sz w:val="18"/>
          <w:szCs w:val="18"/>
        </w:rPr>
        <w:t>We believe quality of argumentation trumps pure speaking skills; hence, our tournament permits judges to award high point wins if their ballot clearly indicates that this is a conscious decision on their part.  We permit brief oral critiques provided that they are accompanied by a written RFD.</w:t>
      </w:r>
    </w:p>
    <w:p w:rsidR="00E55803" w:rsidRPr="00733D96" w:rsidRDefault="00E55803" w:rsidP="00E55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55803" w:rsidRPr="002C45B2" w:rsidRDefault="00E55803" w:rsidP="002C45B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3D96">
        <w:rPr>
          <w:rFonts w:ascii="Times New Roman" w:eastAsia="Times New Roman" w:hAnsi="Times New Roman" w:cs="Times New Roman"/>
          <w:color w:val="000000"/>
          <w:sz w:val="18"/>
          <w:szCs w:val="18"/>
        </w:rPr>
        <w:t>Sweeps is based on your top four entries</w:t>
      </w:r>
      <w:r w:rsidR="002C45B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regardless of division.  Awards based on record, ranks, head-to-head, </w:t>
      </w:r>
      <w:proofErr w:type="spellStart"/>
      <w:r w:rsidR="002C45B2">
        <w:rPr>
          <w:rFonts w:ascii="Times New Roman" w:eastAsia="Times New Roman" w:hAnsi="Times New Roman" w:cs="Times New Roman"/>
          <w:color w:val="000000"/>
          <w:sz w:val="18"/>
          <w:szCs w:val="18"/>
        </w:rPr>
        <w:t>opp</w:t>
      </w:r>
      <w:proofErr w:type="spellEnd"/>
      <w:r w:rsidR="002C45B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wins, random draw.</w:t>
      </w:r>
    </w:p>
    <w:p w:rsidR="00E55803" w:rsidRPr="00733D96" w:rsidRDefault="00E55803" w:rsidP="00E55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55803" w:rsidRPr="00733D96" w:rsidRDefault="00E55803" w:rsidP="00733D96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3D96">
        <w:rPr>
          <w:rFonts w:ascii="Times New Roman" w:eastAsia="Times New Roman" w:hAnsi="Times New Roman" w:cs="Times New Roman"/>
          <w:color w:val="000000"/>
          <w:sz w:val="18"/>
          <w:szCs w:val="18"/>
        </w:rPr>
        <w:t>All disputes will be resolved by the host coach; no grievance committees will be appointed under any circumstances.  We reserve the right to deviate from KSHSAA guidelines whenever I feel like it.  Laptop use and evidence sharing as per KSHSAA guidelines.</w:t>
      </w:r>
    </w:p>
    <w:p w:rsidR="00E55803" w:rsidRPr="00733D96" w:rsidRDefault="00E55803" w:rsidP="00E558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55803" w:rsidRPr="00733D96" w:rsidRDefault="00E55803" w:rsidP="00733D96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3D96">
        <w:rPr>
          <w:rFonts w:ascii="Times New Roman" w:eastAsia="Times New Roman" w:hAnsi="Times New Roman" w:cs="Times New Roman"/>
          <w:color w:val="000000"/>
          <w:sz w:val="18"/>
          <w:szCs w:val="18"/>
        </w:rPr>
        <w:t>Our tab room</w:t>
      </w:r>
      <w:r w:rsidR="002C45B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 room 134</w:t>
      </w:r>
      <w:r w:rsidRPr="00733D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op</w:t>
      </w:r>
      <w:r w:rsidR="00733D96">
        <w:rPr>
          <w:rFonts w:ascii="Times New Roman" w:eastAsia="Times New Roman" w:hAnsi="Times New Roman" w:cs="Times New Roman"/>
          <w:color w:val="000000"/>
          <w:sz w:val="18"/>
          <w:szCs w:val="18"/>
        </w:rPr>
        <w:t>en, but given that it’s all on computers that doesn’t mean much</w:t>
      </w:r>
      <w:r w:rsidRPr="00733D9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733D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We recommend that your sponsor create a tabroom.com account and follow the live updates at </w:t>
      </w:r>
      <w:hyperlink r:id="rId6" w:history="1">
        <w:r w:rsidR="00733D96">
          <w:rPr>
            <w:rStyle w:val="Hyperlink"/>
            <w:rFonts w:ascii="Tahoma" w:hAnsi="Tahoma" w:cs="Tahoma"/>
            <w:color w:val="AA0000"/>
            <w:sz w:val="21"/>
            <w:szCs w:val="21"/>
            <w:bdr w:val="none" w:sz="0" w:space="0" w:color="auto" w:frame="1"/>
            <w:shd w:val="clear" w:color="auto" w:fill="FEFEFE"/>
          </w:rPr>
          <w:t>http://stadb8.tabroom.com</w:t>
        </w:r>
      </w:hyperlink>
      <w:r w:rsidR="00733D96">
        <w:t xml:space="preserve">.    </w:t>
      </w:r>
    </w:p>
    <w:p w:rsidR="00733D96" w:rsidRDefault="00733D96" w:rsidP="00733D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C45B2" w:rsidRPr="002C45B2" w:rsidRDefault="002C45B2" w:rsidP="002C45B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Pizza pre-orders for Saturday lunch.  Form will be in your registration packet and needs to be turned in by 9:00 am Saturday.  The lunch break is not very long, so we recommend this option.</w:t>
      </w:r>
    </w:p>
    <w:p w:rsidR="00733D96" w:rsidRPr="00733D96" w:rsidRDefault="00733D96" w:rsidP="00733D96">
      <w:pPr>
        <w:pStyle w:val="ListParagrap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0F83" w:rsidRPr="00733D96" w:rsidRDefault="002C45B2" w:rsidP="00733D96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Your competitors are expected to make a good faith effort to make the competition experience a pleasant one for all participants and adu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lt volunteers.  Vandals, sexists and other buffoons will be sent home.</w:t>
      </w:r>
    </w:p>
    <w:sectPr w:rsidR="008D0F83" w:rsidRPr="0073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5BEA"/>
    <w:multiLevelType w:val="multilevel"/>
    <w:tmpl w:val="F5207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A79FB"/>
    <w:multiLevelType w:val="multilevel"/>
    <w:tmpl w:val="B134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A1070"/>
    <w:multiLevelType w:val="multilevel"/>
    <w:tmpl w:val="B4801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5716C"/>
    <w:multiLevelType w:val="multilevel"/>
    <w:tmpl w:val="11BCA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24890"/>
    <w:multiLevelType w:val="multilevel"/>
    <w:tmpl w:val="189434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5321D"/>
    <w:multiLevelType w:val="multilevel"/>
    <w:tmpl w:val="688C47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A23BD"/>
    <w:multiLevelType w:val="hybridMultilevel"/>
    <w:tmpl w:val="8288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45BC"/>
    <w:multiLevelType w:val="multilevel"/>
    <w:tmpl w:val="DD2A1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A2180"/>
    <w:multiLevelType w:val="multilevel"/>
    <w:tmpl w:val="A94E8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B65D7"/>
    <w:multiLevelType w:val="multilevel"/>
    <w:tmpl w:val="5DA86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03"/>
    <w:rsid w:val="000062B8"/>
    <w:rsid w:val="0001753B"/>
    <w:rsid w:val="0003577B"/>
    <w:rsid w:val="00035B5E"/>
    <w:rsid w:val="00053937"/>
    <w:rsid w:val="00092C26"/>
    <w:rsid w:val="000977A7"/>
    <w:rsid w:val="000A2B62"/>
    <w:rsid w:val="000A7667"/>
    <w:rsid w:val="000D3240"/>
    <w:rsid w:val="00141ECD"/>
    <w:rsid w:val="0017241E"/>
    <w:rsid w:val="00172884"/>
    <w:rsid w:val="00187EC9"/>
    <w:rsid w:val="001E4ABD"/>
    <w:rsid w:val="00242061"/>
    <w:rsid w:val="00244A4C"/>
    <w:rsid w:val="002522DC"/>
    <w:rsid w:val="00260EFE"/>
    <w:rsid w:val="0026406E"/>
    <w:rsid w:val="00265234"/>
    <w:rsid w:val="002743EE"/>
    <w:rsid w:val="0029308D"/>
    <w:rsid w:val="002A6754"/>
    <w:rsid w:val="002C45B2"/>
    <w:rsid w:val="002C55E7"/>
    <w:rsid w:val="002F4BE9"/>
    <w:rsid w:val="0030465C"/>
    <w:rsid w:val="00307740"/>
    <w:rsid w:val="00312D47"/>
    <w:rsid w:val="003D75B7"/>
    <w:rsid w:val="00415E8E"/>
    <w:rsid w:val="00422E83"/>
    <w:rsid w:val="00423939"/>
    <w:rsid w:val="004333E8"/>
    <w:rsid w:val="00463766"/>
    <w:rsid w:val="00466168"/>
    <w:rsid w:val="00471A39"/>
    <w:rsid w:val="00481E1E"/>
    <w:rsid w:val="00486C62"/>
    <w:rsid w:val="004906A4"/>
    <w:rsid w:val="00494245"/>
    <w:rsid w:val="004B18CA"/>
    <w:rsid w:val="004B7519"/>
    <w:rsid w:val="00516EE5"/>
    <w:rsid w:val="00531BDF"/>
    <w:rsid w:val="00552807"/>
    <w:rsid w:val="005F327E"/>
    <w:rsid w:val="00615D20"/>
    <w:rsid w:val="00627E7F"/>
    <w:rsid w:val="006D6CDE"/>
    <w:rsid w:val="006E0E32"/>
    <w:rsid w:val="006E70EF"/>
    <w:rsid w:val="006F6A04"/>
    <w:rsid w:val="006F6E3C"/>
    <w:rsid w:val="007056CA"/>
    <w:rsid w:val="0072215E"/>
    <w:rsid w:val="00732C05"/>
    <w:rsid w:val="00733D96"/>
    <w:rsid w:val="00746AAB"/>
    <w:rsid w:val="007542EE"/>
    <w:rsid w:val="00754730"/>
    <w:rsid w:val="007654D2"/>
    <w:rsid w:val="007710EB"/>
    <w:rsid w:val="00784C15"/>
    <w:rsid w:val="00796267"/>
    <w:rsid w:val="007C127C"/>
    <w:rsid w:val="007E5117"/>
    <w:rsid w:val="0081484C"/>
    <w:rsid w:val="00836A77"/>
    <w:rsid w:val="00854D30"/>
    <w:rsid w:val="00872A3D"/>
    <w:rsid w:val="00874744"/>
    <w:rsid w:val="0089539D"/>
    <w:rsid w:val="008D0F83"/>
    <w:rsid w:val="008E0139"/>
    <w:rsid w:val="00901AC7"/>
    <w:rsid w:val="00903BE1"/>
    <w:rsid w:val="0090536C"/>
    <w:rsid w:val="00917214"/>
    <w:rsid w:val="0093331C"/>
    <w:rsid w:val="00946C1B"/>
    <w:rsid w:val="0097321D"/>
    <w:rsid w:val="009867CE"/>
    <w:rsid w:val="00990153"/>
    <w:rsid w:val="009955A4"/>
    <w:rsid w:val="009B675C"/>
    <w:rsid w:val="009C7ED5"/>
    <w:rsid w:val="009D27E2"/>
    <w:rsid w:val="00A00735"/>
    <w:rsid w:val="00A376A1"/>
    <w:rsid w:val="00A70348"/>
    <w:rsid w:val="00AE64C6"/>
    <w:rsid w:val="00B00DF8"/>
    <w:rsid w:val="00B24A1A"/>
    <w:rsid w:val="00B25854"/>
    <w:rsid w:val="00B2695B"/>
    <w:rsid w:val="00B35A7E"/>
    <w:rsid w:val="00B91562"/>
    <w:rsid w:val="00BE1736"/>
    <w:rsid w:val="00C54798"/>
    <w:rsid w:val="00CA14EF"/>
    <w:rsid w:val="00CA3A6F"/>
    <w:rsid w:val="00CB4ED2"/>
    <w:rsid w:val="00CB76EA"/>
    <w:rsid w:val="00CC4EB2"/>
    <w:rsid w:val="00CD41D9"/>
    <w:rsid w:val="00CD4284"/>
    <w:rsid w:val="00D00A83"/>
    <w:rsid w:val="00D64862"/>
    <w:rsid w:val="00DD23F9"/>
    <w:rsid w:val="00DD3DEB"/>
    <w:rsid w:val="00E13BCA"/>
    <w:rsid w:val="00E13D1B"/>
    <w:rsid w:val="00E1685A"/>
    <w:rsid w:val="00E55803"/>
    <w:rsid w:val="00E601AC"/>
    <w:rsid w:val="00E73AE8"/>
    <w:rsid w:val="00E75314"/>
    <w:rsid w:val="00E765CC"/>
    <w:rsid w:val="00E84B63"/>
    <w:rsid w:val="00EB1C2B"/>
    <w:rsid w:val="00ED3564"/>
    <w:rsid w:val="00EE2812"/>
    <w:rsid w:val="00F245FE"/>
    <w:rsid w:val="00F371F1"/>
    <w:rsid w:val="00F5518E"/>
    <w:rsid w:val="00F644A5"/>
    <w:rsid w:val="00FA224C"/>
    <w:rsid w:val="00FA6403"/>
    <w:rsid w:val="00FB0770"/>
    <w:rsid w:val="00FB195B"/>
    <w:rsid w:val="00FC53B4"/>
    <w:rsid w:val="00FC5B73"/>
    <w:rsid w:val="00FD1177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3219D-BA10-4B10-93A9-64ABB64B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80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55803"/>
  </w:style>
  <w:style w:type="paragraph" w:styleId="ListParagraph">
    <w:name w:val="List Paragraph"/>
    <w:basedOn w:val="Normal"/>
    <w:uiPriority w:val="34"/>
    <w:qFormat/>
    <w:rsid w:val="0073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db8.tabroom.com/" TargetMode="External"/><Relationship Id="rId5" Type="http://schemas.openxmlformats.org/officeDocument/2006/relationships/hyperlink" Target="http://stadb8.tabroo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DuBois</dc:creator>
  <cp:keywords/>
  <dc:description/>
  <cp:lastModifiedBy>Steve DuBois</cp:lastModifiedBy>
  <cp:revision>3</cp:revision>
  <dcterms:created xsi:type="dcterms:W3CDTF">2017-10-16T01:19:00Z</dcterms:created>
  <dcterms:modified xsi:type="dcterms:W3CDTF">2017-10-16T01:35:00Z</dcterms:modified>
</cp:coreProperties>
</file>