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4EA" w:rsidRPr="00E804EA" w:rsidRDefault="00E804EA" w:rsidP="00E804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Congressional Debate Semifinalists </w:t>
      </w:r>
    </w:p>
    <w:p w:rsidR="00E804EA" w:rsidRDefault="00E804EA" w:rsidP="00E804EA">
      <w:pPr>
        <w:rPr>
          <w:rFonts w:ascii="Times New Roman" w:hAnsi="Times New Roman" w:cs="Times New Roman"/>
          <w:sz w:val="28"/>
          <w:szCs w:val="28"/>
        </w:rPr>
        <w:sectPr w:rsidR="00E804E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804EA" w:rsidRPr="00E804EA" w:rsidRDefault="00E804EA" w:rsidP="00E804EA">
      <w:pPr>
        <w:rPr>
          <w:rFonts w:ascii="Times New Roman" w:hAnsi="Times New Roman" w:cs="Times New Roman"/>
          <w:b/>
          <w:sz w:val="24"/>
          <w:szCs w:val="24"/>
        </w:rPr>
      </w:pPr>
      <w:r w:rsidRPr="00E804EA">
        <w:rPr>
          <w:rFonts w:ascii="Times New Roman" w:hAnsi="Times New Roman" w:cs="Times New Roman"/>
          <w:b/>
          <w:sz w:val="24"/>
          <w:szCs w:val="24"/>
        </w:rPr>
        <w:t xml:space="preserve">Chambers will be posted at 7am. </w:t>
      </w:r>
    </w:p>
    <w:p w:rsid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Anish Patel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Sanika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Mauskar</w:t>
      </w:r>
      <w:bookmarkStart w:id="0" w:name="_GoBack"/>
      <w:bookmarkEnd w:id="0"/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Roam Newman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Miguel Walsh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Anuj Kothari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Abrar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Rahman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Luca Moretti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 xml:space="preserve">Anish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Bathwal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Faraz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Siddiqi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Keshav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Haranath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Keshav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Raghu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Jasmine Aggarwal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Sohum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Michael Lu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Khushi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Wadhwa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Ved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Kulkarni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 xml:space="preserve">Jasmine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Moheb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Rohit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Jhawar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Allin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Jason Miller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Jonathan Nguyen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Chase Dubois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Declan McManus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 xml:space="preserve">Sam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Morganstein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 xml:space="preserve">Julia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Kadie</w:t>
      </w:r>
      <w:proofErr w:type="spellEnd"/>
    </w:p>
    <w:p w:rsid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</w:p>
    <w:p w:rsid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Jackson Winder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Aarushi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Sahejpal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Jason Lin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David Feng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Andrew Sun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Vaibhav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Tripathi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 xml:space="preserve">Graham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Anich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Amber Xu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Malavika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Ramarao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Vedant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Vamshidhar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Amisha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Kambath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Kate Blanchard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Rahul Ramakrishnan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Anchita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Bora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Daniel Ng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Cedric Hughes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Noah Oppenheimer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 xml:space="preserve">Brendan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McFeely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Divya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Mehrotra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Mitu</w:t>
      </w:r>
      <w:proofErr w:type="spellEnd"/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>Kevin Gottlieb</w:t>
      </w:r>
    </w:p>
    <w:p w:rsidR="00E804EA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r w:rsidRPr="00E804EA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Pr="00E804EA">
        <w:rPr>
          <w:rFonts w:ascii="Times New Roman" w:hAnsi="Times New Roman" w:cs="Times New Roman"/>
          <w:sz w:val="24"/>
          <w:szCs w:val="24"/>
        </w:rPr>
        <w:t>Zada</w:t>
      </w:r>
      <w:proofErr w:type="spellEnd"/>
    </w:p>
    <w:p w:rsidR="00504041" w:rsidRPr="00E804EA" w:rsidRDefault="00E804EA" w:rsidP="00E804E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4EA">
        <w:rPr>
          <w:rFonts w:ascii="Times New Roman" w:hAnsi="Times New Roman" w:cs="Times New Roman"/>
          <w:sz w:val="24"/>
          <w:szCs w:val="24"/>
        </w:rPr>
        <w:t>Arshia</w:t>
      </w:r>
      <w:proofErr w:type="spellEnd"/>
      <w:r w:rsidRPr="00E804EA">
        <w:rPr>
          <w:rFonts w:ascii="Times New Roman" w:hAnsi="Times New Roman" w:cs="Times New Roman"/>
          <w:sz w:val="24"/>
          <w:szCs w:val="24"/>
        </w:rPr>
        <w:t xml:space="preserve"> Mehta</w:t>
      </w:r>
    </w:p>
    <w:sectPr w:rsidR="00504041" w:rsidRPr="00E804EA" w:rsidSect="00E804E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4EA"/>
    <w:rsid w:val="00504041"/>
    <w:rsid w:val="00E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8AD43B-61AF-455F-A867-66AC7DFB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SRVUSD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Readye, Aleisha [TC]</dc:creator>
  <cp:keywords/>
  <dc:description/>
  <cp:lastModifiedBy>Readye, Aleisha [TC]</cp:lastModifiedBy>
  <cp:revision>1</cp:revision>
  <dcterms:created xsi:type="dcterms:W3CDTF">2018-02-19T05:19:00Z</dcterms:created>
  <dcterms:modified xsi:type="dcterms:W3CDTF">2018-02-19T05:24:00Z</dcterms:modified>
</cp:coreProperties>
</file>