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EB" w:rsidRDefault="00FE599F" w:rsidP="009709A1">
      <w:pPr>
        <w:spacing w:line="240" w:lineRule="auto"/>
        <w:ind w:firstLine="720"/>
        <w:contextualSpacing/>
      </w:pPr>
      <w:bookmarkStart w:id="0" w:name="_GoBack"/>
      <w:bookmarkEnd w:id="0"/>
      <w:r>
        <w:t xml:space="preserve">Welcome to the Murray High School Invitational Speech Tournament! </w:t>
      </w:r>
      <w:r w:rsidR="00DD1B18">
        <w:t>We look forward to having you</w:t>
      </w:r>
      <w:r w:rsidR="0026643C">
        <w:t xml:space="preserve"> join us on Saturday, December 2</w:t>
      </w:r>
      <w:r w:rsidR="0026643C" w:rsidRPr="0026643C">
        <w:rPr>
          <w:vertAlign w:val="superscript"/>
        </w:rPr>
        <w:t>nd</w:t>
      </w:r>
      <w:r w:rsidR="004A37EB">
        <w:t xml:space="preserve"> at MURRAY </w:t>
      </w:r>
      <w:r w:rsidR="00DD1B18">
        <w:t>HIGH</w:t>
      </w:r>
      <w:r w:rsidR="004A37EB">
        <w:t xml:space="preserve"> SCHOOL.</w:t>
      </w:r>
    </w:p>
    <w:p w:rsidR="008D4BBF" w:rsidRPr="009709A1" w:rsidRDefault="00FE599F" w:rsidP="009709A1">
      <w:pPr>
        <w:spacing w:line="240" w:lineRule="auto"/>
        <w:ind w:firstLine="720"/>
        <w:contextualSpacing/>
      </w:pPr>
      <w:r>
        <w:t>We look forward to having you join us! Entry fee</w:t>
      </w:r>
      <w:r w:rsidR="00DD1B18">
        <w:t>s for the competition will be $7 each ($14</w:t>
      </w:r>
      <w:r>
        <w:t xml:space="preserve"> for Duo and </w:t>
      </w:r>
      <w:proofErr w:type="spellStart"/>
      <w:r>
        <w:t>Improv</w:t>
      </w:r>
      <w:proofErr w:type="spellEnd"/>
      <w:r>
        <w:t xml:space="preserve"> Duo entries)</w:t>
      </w:r>
      <w:r w:rsidR="008D4BBF">
        <w:t xml:space="preserve">. Students will be allowed to </w:t>
      </w:r>
      <w:r w:rsidR="00DD1B18">
        <w:t>quadruple</w:t>
      </w:r>
      <w:r w:rsidR="008D4BBF">
        <w:t xml:space="preserve"> (ONLY </w:t>
      </w:r>
      <w:r w:rsidR="00DD1B18">
        <w:t>FOUR</w:t>
      </w:r>
      <w:r w:rsidR="008D4BBF">
        <w:t xml:space="preserve"> ENTRIES PER STUDENT MAX) in the </w:t>
      </w:r>
      <w:r w:rsidR="00E13B2A">
        <w:t>14</w:t>
      </w:r>
      <w:r w:rsidR="008D4BBF">
        <w:t xml:space="preserve"> KHSSL categories. Due to the limited amount of space available at Murray </w:t>
      </w:r>
      <w:r w:rsidR="00DD1B18">
        <w:t>High</w:t>
      </w:r>
      <w:r w:rsidR="00E13B2A">
        <w:t xml:space="preserve"> School, the 14</w:t>
      </w:r>
      <w:r w:rsidR="008D4BBF">
        <w:t xml:space="preserve"> KHSSL events will be divided into flights as follows</w:t>
      </w:r>
      <w:r w:rsidR="008537C5">
        <w:t xml:space="preserve"> (may be subject to change depending on entries)</w:t>
      </w:r>
      <w:r w:rsidR="008D4BBF">
        <w:t>:</w:t>
      </w:r>
      <w:r w:rsidR="009709A1">
        <w:t xml:space="preserve"> </w:t>
      </w:r>
      <w:r w:rsidR="008D4BBF" w:rsidRPr="009709A1">
        <w:rPr>
          <w:i/>
          <w:u w:val="single"/>
          <w:shd w:val="clear" w:color="auto" w:fill="FFC000" w:themeFill="accent4"/>
        </w:rPr>
        <w:t>Flight A events</w:t>
      </w:r>
      <w:r w:rsidR="008D4BBF" w:rsidRPr="009709A1">
        <w:rPr>
          <w:i/>
          <w:shd w:val="clear" w:color="auto" w:fill="FFC000" w:themeFill="accent4"/>
        </w:rPr>
        <w:t xml:space="preserve">: Broadcasting, Extemporaneous Speaking, Humorous </w:t>
      </w:r>
      <w:r w:rsidR="009709A1" w:rsidRPr="009709A1">
        <w:rPr>
          <w:i/>
          <w:shd w:val="clear" w:color="auto" w:fill="FFC000" w:themeFill="accent4"/>
        </w:rPr>
        <w:t xml:space="preserve"> </w:t>
      </w:r>
      <w:r w:rsidR="008D4BBF" w:rsidRPr="009709A1">
        <w:rPr>
          <w:i/>
          <w:shd w:val="clear" w:color="auto" w:fill="FFC000" w:themeFill="accent4"/>
        </w:rPr>
        <w:t>Interpretation, Improvisational Duo, Oratory, POI, Poetry</w:t>
      </w:r>
      <w:r w:rsidR="009709A1">
        <w:t xml:space="preserve">; </w:t>
      </w:r>
      <w:r w:rsidR="008D4BBF" w:rsidRPr="009709A1">
        <w:rPr>
          <w:i/>
          <w:color w:val="FFC000" w:themeColor="accent4"/>
          <w:u w:val="single"/>
          <w:shd w:val="clear" w:color="auto" w:fill="000000" w:themeFill="text1"/>
        </w:rPr>
        <w:t>Flight B events</w:t>
      </w:r>
      <w:r w:rsidR="008D4BBF" w:rsidRPr="009709A1">
        <w:rPr>
          <w:i/>
          <w:color w:val="FFC000" w:themeColor="accent4"/>
          <w:shd w:val="clear" w:color="auto" w:fill="000000" w:themeFill="text1"/>
        </w:rPr>
        <w:t xml:space="preserve">: Declamation, Dramatic Interpretation, Duo Interpretation, Impromptu Speaking, </w:t>
      </w:r>
      <w:r w:rsidR="00772106">
        <w:rPr>
          <w:i/>
          <w:color w:val="FFC000" w:themeColor="accent4"/>
          <w:shd w:val="clear" w:color="auto" w:fill="000000" w:themeFill="text1"/>
        </w:rPr>
        <w:t xml:space="preserve">Informative, </w:t>
      </w:r>
      <w:r w:rsidR="008D4BBF" w:rsidRPr="009709A1">
        <w:rPr>
          <w:i/>
          <w:color w:val="FFC000" w:themeColor="accent4"/>
          <w:shd w:val="clear" w:color="auto" w:fill="000000" w:themeFill="text1"/>
        </w:rPr>
        <w:t>Prose, Storytelling</w:t>
      </w:r>
      <w:r w:rsidR="009709A1" w:rsidRPr="009709A1">
        <w:rPr>
          <w:i/>
          <w:shd w:val="clear" w:color="auto" w:fill="E7E6E6" w:themeFill="background2"/>
        </w:rPr>
        <w:t>.</w:t>
      </w:r>
    </w:p>
    <w:p w:rsidR="008D4BBF" w:rsidRDefault="008D4BBF" w:rsidP="00FE599F">
      <w:pPr>
        <w:spacing w:line="240" w:lineRule="auto"/>
        <w:contextualSpacing/>
      </w:pPr>
      <w:r>
        <w:t xml:space="preserve">Teams are required to provide 1 judge for every 6 entries into the competition. If teams are unable to provide the required judges, they may pay to hire a tournament judge for $35. Also, teams will be assessed fines as indicated by the tabroom.com website if they drop entries the day of the tournament and/or do not have the promised judges as entered into tabroom.com. </w:t>
      </w:r>
    </w:p>
    <w:p w:rsidR="00F75BE9" w:rsidRDefault="00F75BE9" w:rsidP="00FE599F">
      <w:pPr>
        <w:spacing w:line="240" w:lineRule="auto"/>
        <w:contextualSpacing/>
      </w:pPr>
      <w:r>
        <w:tab/>
        <w:t xml:space="preserve">ALL TEAMS ARE REGISTER ONLINE AT THE FOLLOWING WEBSITE: </w:t>
      </w:r>
      <w:hyperlink r:id="rId4" w:history="1">
        <w:r w:rsidR="00D85E19" w:rsidRPr="00B5361B">
          <w:rPr>
            <w:rStyle w:val="Hyperlink"/>
          </w:rPr>
          <w:t>http://murrhih.tabroom.com/</w:t>
        </w:r>
      </w:hyperlink>
      <w:r w:rsidR="00D85E19">
        <w:t>.</w:t>
      </w:r>
    </w:p>
    <w:p w:rsidR="00FE599F" w:rsidRDefault="00004B93" w:rsidP="00FE599F">
      <w:pPr>
        <w:spacing w:line="240" w:lineRule="auto"/>
        <w:contextualSpacing/>
      </w:pPr>
      <w:r>
        <w:tab/>
        <w:t xml:space="preserve">The tentative schedule for the day is listed below. The schedule is subject to change. </w:t>
      </w:r>
    </w:p>
    <w:p w:rsidR="00FE599F" w:rsidRDefault="0068788B" w:rsidP="00004B93">
      <w:pPr>
        <w:spacing w:line="240" w:lineRule="auto"/>
        <w:ind w:left="2880" w:firstLine="720"/>
        <w:contextualSpacing/>
      </w:pPr>
      <w:r>
        <w:t xml:space="preserve">TENTATIVE </w:t>
      </w:r>
      <w:r w:rsidR="00FE599F">
        <w:t>Tournament Schedule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7:00-7:30am</w:t>
      </w:r>
      <w:r w:rsidR="00FE599F">
        <w:t xml:space="preserve"> </w:t>
      </w:r>
      <w:r w:rsidR="00FE599F">
        <w:tab/>
        <w:t>Registration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7:30am</w:t>
      </w:r>
      <w:r>
        <w:tab/>
      </w:r>
      <w:r w:rsidR="00FE599F">
        <w:tab/>
      </w:r>
      <w:proofErr w:type="spellStart"/>
      <w:r w:rsidR="00FE599F">
        <w:t>Extemp</w:t>
      </w:r>
      <w:proofErr w:type="spellEnd"/>
      <w:r w:rsidR="00FE599F">
        <w:t xml:space="preserve"> Draw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8:00am</w:t>
      </w:r>
      <w:r>
        <w:tab/>
      </w:r>
      <w:r w:rsidR="00FE599F">
        <w:tab/>
        <w:t>Round 1, FLIGHT A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9:15am</w:t>
      </w:r>
      <w:r>
        <w:tab/>
      </w:r>
      <w:r w:rsidR="00FE599F">
        <w:tab/>
        <w:t>Round 1, FLIGHT B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10:30</w:t>
      </w:r>
      <w:r w:rsidR="00FE599F">
        <w:t>am</w:t>
      </w:r>
      <w:r w:rsidR="00FE599F">
        <w:tab/>
        <w:t>Round 2, FLIGHT A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 xml:space="preserve">11:45am </w:t>
      </w:r>
      <w:r>
        <w:tab/>
      </w:r>
      <w:r w:rsidR="00FE599F">
        <w:t>Round 2, FLIGHT B</w:t>
      </w:r>
    </w:p>
    <w:p w:rsidR="005F3904" w:rsidRDefault="00E13B2A" w:rsidP="00004B93">
      <w:pPr>
        <w:spacing w:line="240" w:lineRule="auto"/>
        <w:ind w:left="2880" w:firstLine="720"/>
        <w:contextualSpacing/>
      </w:pPr>
      <w:r>
        <w:t>12:45</w:t>
      </w:r>
      <w:r w:rsidR="005F3904">
        <w:t xml:space="preserve">pm </w:t>
      </w:r>
      <w:r w:rsidR="005F3904">
        <w:tab/>
      </w:r>
      <w:proofErr w:type="spellStart"/>
      <w:r w:rsidR="005F3904">
        <w:t>Extemp</w:t>
      </w:r>
      <w:proofErr w:type="spellEnd"/>
      <w:r w:rsidR="005F3904">
        <w:t xml:space="preserve"> &amp; BC Draw (for finals)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1:15pm</w:t>
      </w:r>
      <w:r>
        <w:tab/>
      </w:r>
      <w:r w:rsidR="00FE599F">
        <w:tab/>
        <w:t>FINALS, FLIGHT A EVENTS</w:t>
      </w:r>
    </w:p>
    <w:p w:rsidR="00FE599F" w:rsidRDefault="00E13B2A" w:rsidP="00004B93">
      <w:pPr>
        <w:spacing w:line="240" w:lineRule="auto"/>
        <w:ind w:left="2880" w:firstLine="720"/>
        <w:contextualSpacing/>
      </w:pPr>
      <w:r>
        <w:t>2:30</w:t>
      </w:r>
      <w:r w:rsidR="00FE599F">
        <w:t xml:space="preserve">pm </w:t>
      </w:r>
      <w:r w:rsidR="00FE599F">
        <w:tab/>
        <w:t>FINALS, FLIGHT B EVENTS</w:t>
      </w:r>
    </w:p>
    <w:p w:rsidR="00004B93" w:rsidRDefault="00E13B2A" w:rsidP="00004B93">
      <w:pPr>
        <w:spacing w:line="240" w:lineRule="auto"/>
        <w:ind w:left="2880" w:firstLine="720"/>
        <w:contextualSpacing/>
      </w:pPr>
      <w:r>
        <w:t>4:00</w:t>
      </w:r>
      <w:r w:rsidR="006653FD">
        <w:t>pm</w:t>
      </w:r>
      <w:r w:rsidR="006653FD">
        <w:tab/>
      </w:r>
      <w:r>
        <w:tab/>
      </w:r>
      <w:r w:rsidR="00004B93">
        <w:t>AWARDS</w:t>
      </w:r>
    </w:p>
    <w:p w:rsidR="00B9451C" w:rsidRDefault="00B9451C" w:rsidP="00B9451C">
      <w:pPr>
        <w:spacing w:line="240" w:lineRule="auto"/>
        <w:contextualSpacing/>
      </w:pPr>
      <w:r>
        <w:tab/>
        <w:t xml:space="preserve">Concessions will be available in the cafeteria through prelims competition. </w:t>
      </w:r>
    </w:p>
    <w:p w:rsidR="0017393E" w:rsidRDefault="0017393E" w:rsidP="00B9451C">
      <w:pPr>
        <w:spacing w:line="240" w:lineRule="auto"/>
        <w:contextualSpacing/>
      </w:pPr>
      <w:r>
        <w:tab/>
        <w:t>Any questions, please let us know! Again, we look forward to welcoming you to</w:t>
      </w:r>
      <w:r w:rsidR="00DD1B18">
        <w:t xml:space="preserve"> Murray, Kentucky on December 2</w:t>
      </w:r>
      <w:r w:rsidR="00DD1B18" w:rsidRPr="00DD1B18">
        <w:rPr>
          <w:vertAlign w:val="superscript"/>
        </w:rPr>
        <w:t>nd</w:t>
      </w:r>
      <w:r>
        <w:t xml:space="preserve"> for a fantastic day of forensics competition!</w:t>
      </w:r>
    </w:p>
    <w:p w:rsidR="0017393E" w:rsidRDefault="0017393E" w:rsidP="00B9451C">
      <w:pPr>
        <w:spacing w:line="240" w:lineRule="auto"/>
        <w:contextualSpacing/>
      </w:pPr>
    </w:p>
    <w:p w:rsidR="0017393E" w:rsidRDefault="0017393E" w:rsidP="00B9451C">
      <w:pPr>
        <w:spacing w:line="240" w:lineRule="auto"/>
        <w:contextualSpacing/>
      </w:pPr>
      <w:r>
        <w:t>Michael Robinson</w:t>
      </w:r>
    </w:p>
    <w:p w:rsidR="0017393E" w:rsidRDefault="0017393E" w:rsidP="00B9451C">
      <w:pPr>
        <w:spacing w:line="240" w:lineRule="auto"/>
        <w:contextualSpacing/>
      </w:pPr>
      <w:r>
        <w:t>Coach, Murray High School Speech Team</w:t>
      </w:r>
    </w:p>
    <w:p w:rsidR="00FE599F" w:rsidRDefault="00FE599F" w:rsidP="00FE599F">
      <w:pPr>
        <w:spacing w:line="240" w:lineRule="auto"/>
        <w:contextualSpacing/>
      </w:pPr>
    </w:p>
    <w:p w:rsidR="00FE599F" w:rsidRDefault="00FE599F" w:rsidP="00FE599F">
      <w:pPr>
        <w:spacing w:line="240" w:lineRule="auto"/>
        <w:contextualSpacing/>
      </w:pPr>
    </w:p>
    <w:p w:rsidR="00FE599F" w:rsidRDefault="00FE599F" w:rsidP="00FE599F">
      <w:pPr>
        <w:spacing w:line="240" w:lineRule="auto"/>
        <w:contextualSpacing/>
      </w:pPr>
    </w:p>
    <w:sectPr w:rsidR="00FE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F"/>
    <w:rsid w:val="00004B93"/>
    <w:rsid w:val="0004277A"/>
    <w:rsid w:val="00084440"/>
    <w:rsid w:val="0017393E"/>
    <w:rsid w:val="00193077"/>
    <w:rsid w:val="0026643C"/>
    <w:rsid w:val="002F2B05"/>
    <w:rsid w:val="004A37EB"/>
    <w:rsid w:val="00585E25"/>
    <w:rsid w:val="005F3904"/>
    <w:rsid w:val="006653FD"/>
    <w:rsid w:val="0068788B"/>
    <w:rsid w:val="00772106"/>
    <w:rsid w:val="008537C5"/>
    <w:rsid w:val="008D4BBF"/>
    <w:rsid w:val="00962907"/>
    <w:rsid w:val="009709A1"/>
    <w:rsid w:val="00A20E99"/>
    <w:rsid w:val="00A6751C"/>
    <w:rsid w:val="00B9451C"/>
    <w:rsid w:val="00D85E19"/>
    <w:rsid w:val="00DD1B18"/>
    <w:rsid w:val="00E13B2A"/>
    <w:rsid w:val="00F54F44"/>
    <w:rsid w:val="00F75BE9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32048-78CF-4F39-97BC-4A7015D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rhih.tab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Independent School District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Michael</dc:creator>
  <cp:keywords/>
  <dc:description/>
  <cp:lastModifiedBy>Robinson, Michael</cp:lastModifiedBy>
  <cp:revision>2</cp:revision>
  <dcterms:created xsi:type="dcterms:W3CDTF">2017-10-21T23:31:00Z</dcterms:created>
  <dcterms:modified xsi:type="dcterms:W3CDTF">2017-10-21T23:31:00Z</dcterms:modified>
</cp:coreProperties>
</file>