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inherit" w:hAnsi="inherit" w:cs="Tahoma"/>
          <w:color w:val="000000"/>
          <w:sz w:val="21"/>
          <w:szCs w:val="21"/>
        </w:rPr>
        <w:t xml:space="preserve">HUTCHINSON </w:t>
      </w:r>
      <w:r w:rsidRPr="005B1F51">
        <w:rPr>
          <w:rFonts w:ascii="inherit" w:hAnsi="inherit" w:cs="Tahoma"/>
          <w:color w:val="000000"/>
          <w:sz w:val="21"/>
          <w:szCs w:val="21"/>
        </w:rPr>
        <w:t>HIGH SCHOOL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 xml:space="preserve">TOM KELLY </w:t>
      </w:r>
      <w:r w:rsidRPr="005B1F51">
        <w:rPr>
          <w:rFonts w:ascii="inherit" w:hAnsi="inherit" w:cs="Tahoma"/>
          <w:color w:val="000000"/>
          <w:sz w:val="21"/>
          <w:szCs w:val="21"/>
        </w:rPr>
        <w:t>INVITATIONAL DEBATE TOURNAMENT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 xml:space="preserve">October </w:t>
      </w:r>
      <w:r w:rsidRPr="005B1F51">
        <w:rPr>
          <w:rFonts w:ascii="inherit" w:hAnsi="inherit" w:cs="Tahoma"/>
          <w:color w:val="000000"/>
          <w:sz w:val="21"/>
          <w:szCs w:val="21"/>
        </w:rPr>
        <w:t>1</w:t>
      </w:r>
      <w:r>
        <w:rPr>
          <w:rFonts w:ascii="inherit" w:hAnsi="inherit" w:cs="Tahoma"/>
          <w:color w:val="000000"/>
          <w:sz w:val="21"/>
          <w:szCs w:val="21"/>
        </w:rPr>
        <w:t>3</w:t>
      </w:r>
      <w:r w:rsidRPr="005B1F51">
        <w:rPr>
          <w:rFonts w:ascii="inherit" w:hAnsi="inherit" w:cs="Tahoma"/>
          <w:color w:val="000000"/>
          <w:sz w:val="21"/>
          <w:szCs w:val="21"/>
        </w:rPr>
        <w:t>-1</w:t>
      </w:r>
      <w:r>
        <w:rPr>
          <w:rFonts w:ascii="inherit" w:hAnsi="inherit" w:cs="Tahoma"/>
          <w:color w:val="000000"/>
          <w:sz w:val="21"/>
          <w:szCs w:val="21"/>
        </w:rPr>
        <w:t>4</w:t>
      </w:r>
      <w:r w:rsidRPr="005B1F51">
        <w:rPr>
          <w:rFonts w:ascii="inherit" w:hAnsi="inherit" w:cs="Tahoma"/>
          <w:color w:val="000000"/>
          <w:sz w:val="21"/>
          <w:szCs w:val="21"/>
        </w:rPr>
        <w:t>, 2017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Dear </w:t>
      </w:r>
      <w:r>
        <w:rPr>
          <w:rFonts w:ascii="inherit" w:hAnsi="inherit" w:cs="Tahoma"/>
          <w:color w:val="000000"/>
          <w:sz w:val="21"/>
          <w:szCs w:val="21"/>
        </w:rPr>
        <w:t>Friend</w:t>
      </w:r>
      <w:r w:rsidRPr="005B1F51">
        <w:rPr>
          <w:rFonts w:ascii="inherit" w:hAnsi="inherit" w:cs="Tahoma"/>
          <w:color w:val="000000"/>
          <w:sz w:val="21"/>
          <w:szCs w:val="21"/>
        </w:rPr>
        <w:t>s: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We cordially invite you to attend the 2017 </w:t>
      </w:r>
      <w:r>
        <w:rPr>
          <w:rFonts w:ascii="inherit" w:hAnsi="inherit" w:cs="Tahoma"/>
          <w:color w:val="000000"/>
          <w:sz w:val="21"/>
          <w:szCs w:val="21"/>
        </w:rPr>
        <w:t xml:space="preserve">Hutchinson High School Tom Kelly </w:t>
      </w:r>
      <w:r w:rsidRPr="005B1F51">
        <w:rPr>
          <w:rFonts w:ascii="inherit" w:hAnsi="inherit" w:cs="Tahoma"/>
          <w:color w:val="000000"/>
          <w:sz w:val="21"/>
          <w:szCs w:val="21"/>
        </w:rPr>
        <w:t>Invitational Debate Tournament, to be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held on </w:t>
      </w:r>
      <w:r>
        <w:rPr>
          <w:rFonts w:ascii="inherit" w:hAnsi="inherit" w:cs="Tahoma"/>
          <w:color w:val="000000"/>
          <w:sz w:val="21"/>
          <w:szCs w:val="21"/>
        </w:rPr>
        <w:t>October 13-14</w:t>
      </w:r>
      <w:r w:rsidRPr="005B1F51">
        <w:rPr>
          <w:rFonts w:ascii="inherit" w:hAnsi="inherit" w:cs="Tahoma"/>
          <w:color w:val="000000"/>
          <w:sz w:val="21"/>
          <w:szCs w:val="21"/>
        </w:rPr>
        <w:t>, 2017. The tournament will feature 3 divisions: Varsity, Open, and Novice.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Varsity division will feature a mixture of judges, </w:t>
      </w:r>
      <w:r>
        <w:rPr>
          <w:rFonts w:ascii="inherit" w:hAnsi="inherit" w:cs="Tahoma"/>
          <w:color w:val="000000"/>
          <w:sz w:val="21"/>
          <w:szCs w:val="21"/>
        </w:rPr>
        <w:t xml:space="preserve">to allow a larger portion of experienced judging debate we request that for each school who brings an entry in the Varsity division to provide one judge.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There will be </w:t>
      </w:r>
      <w:r>
        <w:rPr>
          <w:rFonts w:ascii="inherit" w:hAnsi="inherit" w:cs="Tahoma"/>
          <w:color w:val="000000"/>
          <w:sz w:val="21"/>
          <w:szCs w:val="21"/>
        </w:rPr>
        <w:t xml:space="preserve">five </w:t>
      </w:r>
      <w:r w:rsidRPr="005B1F51">
        <w:rPr>
          <w:rFonts w:ascii="inherit" w:hAnsi="inherit" w:cs="Tahoma"/>
          <w:color w:val="000000"/>
          <w:sz w:val="21"/>
          <w:szCs w:val="21"/>
        </w:rPr>
        <w:t>preliminary rounds of debate in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this division, and it will break to quarterfinals, with semifinals and finals to follow. Medals and trophies will</w:t>
      </w:r>
      <w:r>
        <w:rPr>
          <w:rFonts w:ascii="inherit" w:hAnsi="inherit" w:cs="Tahoma"/>
          <w:color w:val="000000"/>
          <w:sz w:val="21"/>
          <w:szCs w:val="21"/>
        </w:rPr>
        <w:t xml:space="preserve"> be awarded to the top 8 teams. </w:t>
      </w:r>
      <w:r w:rsidRPr="005B1F51">
        <w:rPr>
          <w:rFonts w:ascii="inherit" w:hAnsi="inherit" w:cs="Tahoma"/>
          <w:color w:val="000000"/>
          <w:sz w:val="21"/>
          <w:szCs w:val="21"/>
        </w:rPr>
        <w:t>Varsity is a designated DCI division.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The top 16 teams will receive bid points toward qualifying for the Debate Coaches’ Invitational in January.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Open division is meant for those students who are less experienced and/or enjoy less technical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debate than the varsity division. Fourth year debaters should probably not be debating in this division, but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there are some whose skill levels might appropriately place them here. Please don’t load up this division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with kids who belong in varsity division. We trust that coaches will fairly evaluate the abilities and talents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of their debaters. Open division will feature </w:t>
      </w:r>
      <w:r>
        <w:rPr>
          <w:rFonts w:ascii="inherit" w:hAnsi="inherit" w:cs="Tahoma"/>
          <w:color w:val="000000"/>
          <w:sz w:val="21"/>
          <w:szCs w:val="21"/>
        </w:rPr>
        <w:t>five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preliminary rounds</w:t>
      </w:r>
      <w:r>
        <w:rPr>
          <w:rFonts w:ascii="inherit" w:hAnsi="inherit" w:cs="Tahoma"/>
          <w:color w:val="000000"/>
          <w:sz w:val="21"/>
          <w:szCs w:val="21"/>
        </w:rPr>
        <w:t xml:space="preserve">. </w:t>
      </w:r>
      <w:r w:rsidRPr="005B1F51">
        <w:rPr>
          <w:rFonts w:ascii="inherit" w:hAnsi="inherit" w:cs="Tahoma"/>
          <w:color w:val="000000"/>
          <w:sz w:val="21"/>
          <w:szCs w:val="21"/>
        </w:rPr>
        <w:t>In</w:t>
      </w:r>
      <w:r>
        <w:rPr>
          <w:rFonts w:ascii="inherit" w:hAnsi="inherit" w:cs="Tahoma"/>
          <w:color w:val="000000"/>
          <w:sz w:val="21"/>
          <w:szCs w:val="21"/>
        </w:rPr>
        <w:t xml:space="preserve"> this division </w:t>
      </w:r>
      <w:r w:rsidRPr="005B1F51">
        <w:rPr>
          <w:rFonts w:ascii="inherit" w:hAnsi="inherit" w:cs="Tahoma"/>
          <w:color w:val="000000"/>
          <w:sz w:val="21"/>
          <w:szCs w:val="21"/>
        </w:rPr>
        <w:t>the top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eight teams will receive medals.</w:t>
      </w:r>
      <w:r>
        <w:rPr>
          <w:rFonts w:ascii="inherit" w:hAnsi="inherit" w:cs="Tahoma"/>
          <w:color w:val="000000"/>
          <w:sz w:val="21"/>
          <w:szCs w:val="21"/>
        </w:rPr>
        <w:t xml:space="preserve"> It will only be on Saturday.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Novice division will take place on Saturday only and will be limited to those students who have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not participated in debate prior to this season. It will feature five rounds. The </w:t>
      </w:r>
      <w:r>
        <w:rPr>
          <w:rFonts w:ascii="inherit" w:hAnsi="inherit" w:cs="Tahoma"/>
          <w:color w:val="000000"/>
          <w:sz w:val="21"/>
          <w:szCs w:val="21"/>
        </w:rPr>
        <w:t>top eight teams will receive medals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. The </w:t>
      </w:r>
      <w:r>
        <w:rPr>
          <w:rFonts w:ascii="inherit" w:hAnsi="inherit" w:cs="Tahoma"/>
          <w:color w:val="000000"/>
          <w:sz w:val="21"/>
          <w:szCs w:val="21"/>
        </w:rPr>
        <w:t xml:space="preserve">Hutchinson </w:t>
      </w:r>
      <w:r w:rsidRPr="005B1F51">
        <w:rPr>
          <w:rFonts w:ascii="inherit" w:hAnsi="inherit" w:cs="Tahoma"/>
          <w:color w:val="000000"/>
          <w:sz w:val="21"/>
          <w:szCs w:val="21"/>
        </w:rPr>
        <w:t>Novice division will adhere to the Kansas Debate Coaches Novice Case List. All novice teams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entered must run an affirmative that addresses a topic area chosen by coaches. A list of the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allowed affirmative topic areas can be found on the next page. In the event that teams do not read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one of these affirmatives, judges will be instructed to continue watching the round, but award a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win to the negative, regardless of outcome.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All divisions will be power-matched, with two pre-set rounds. Sweepstakes will be based on the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school with the best four team record, with at least two entries in varsity division. Each school will be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allowed four entries total, in any combination. We are limited to a total of 1</w:t>
      </w:r>
      <w:r>
        <w:rPr>
          <w:rFonts w:ascii="inherit" w:hAnsi="inherit" w:cs="Tahoma"/>
          <w:color w:val="000000"/>
          <w:sz w:val="21"/>
          <w:szCs w:val="21"/>
        </w:rPr>
        <w:t>1</w:t>
      </w:r>
      <w:r w:rsidRPr="005B1F51">
        <w:rPr>
          <w:rFonts w:ascii="inherit" w:hAnsi="inherit" w:cs="Tahoma"/>
          <w:color w:val="000000"/>
          <w:sz w:val="21"/>
          <w:szCs w:val="21"/>
        </w:rPr>
        <w:t>0 teams. Entry fees are $</w:t>
      </w:r>
      <w:r>
        <w:rPr>
          <w:rFonts w:ascii="inherit" w:hAnsi="inherit" w:cs="Tahoma"/>
          <w:color w:val="000000"/>
          <w:sz w:val="21"/>
          <w:szCs w:val="21"/>
        </w:rPr>
        <w:t>5.00 per team.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Enclosed is a copy of our tournament guidelines. Please take a moment to look over them.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There are some important changes in this year’s tournament. If you would like to enter our tournament,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please complete registration on Tabroom</w:t>
      </w:r>
      <w:r>
        <w:rPr>
          <w:rFonts w:ascii="inherit" w:hAnsi="inherit" w:cs="Tahoma"/>
          <w:color w:val="000000"/>
          <w:sz w:val="21"/>
          <w:szCs w:val="21"/>
        </w:rPr>
        <w:t>.com.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Please note that ALL ENTRIES WILL INITIALLY BE WAIT LISTED and we will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process and accept entries in a timely manner. If we should receive entries beyond our capacity, entries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will be allowed in time-stamped order. 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lastRenderedPageBreak/>
        <w:t>PLEASE READ THE FOLLOWING CAREFULLY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1. The resolution to be debated is Resolved: The United States federal government should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substantially increase its funding and/or regulation of elementary and/or secondary education in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the United States.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2. The tournament will be cross-examination style with 8-3-5 time limits. Prep time will be 5 minutes. Our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tournament will </w:t>
      </w:r>
      <w:r>
        <w:rPr>
          <w:rFonts w:ascii="inherit" w:hAnsi="inherit" w:cs="Tahoma"/>
          <w:color w:val="000000"/>
          <w:sz w:val="21"/>
          <w:szCs w:val="21"/>
        </w:rPr>
        <w:t xml:space="preserve">not </w:t>
      </w:r>
      <w:r w:rsidRPr="005B1F51">
        <w:rPr>
          <w:rFonts w:ascii="inherit" w:hAnsi="inherit" w:cs="Tahoma"/>
          <w:color w:val="000000"/>
          <w:sz w:val="21"/>
          <w:szCs w:val="21"/>
        </w:rPr>
        <w:t>follow KSHSAA guidelines concerning wireless access. You MAY use email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chains to send evidence to one another to expedite the flashing process. If you choose not to, and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you struggle with flashing, electronic issues, etc., you will not be given extra prep.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3. Rounds 1 and 2 in all divisions will be pre-set. We will </w:t>
      </w:r>
      <w:r>
        <w:rPr>
          <w:rFonts w:ascii="inherit" w:hAnsi="inherit" w:cs="Tahoma"/>
          <w:color w:val="000000"/>
          <w:sz w:val="21"/>
          <w:szCs w:val="21"/>
        </w:rPr>
        <w:t xml:space="preserve">follow </w:t>
      </w:r>
      <w:r w:rsidRPr="005B1F51">
        <w:rPr>
          <w:rFonts w:ascii="inherit" w:hAnsi="inherit" w:cs="Tahoma"/>
          <w:color w:val="000000"/>
          <w:sz w:val="21"/>
          <w:szCs w:val="21"/>
        </w:rPr>
        <w:t>delay power match in subsequent</w:t>
      </w:r>
      <w:r>
        <w:rPr>
          <w:rFonts w:ascii="inherit" w:hAnsi="inherit" w:cs="Tahoma"/>
          <w:color w:val="000000"/>
          <w:sz w:val="21"/>
          <w:szCs w:val="21"/>
        </w:rPr>
        <w:t xml:space="preserve"> rounds.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4. Entry fees will be $</w:t>
      </w:r>
      <w:r>
        <w:rPr>
          <w:rFonts w:ascii="inherit" w:hAnsi="inherit" w:cs="Tahoma"/>
          <w:color w:val="000000"/>
          <w:sz w:val="21"/>
          <w:szCs w:val="21"/>
        </w:rPr>
        <w:t>5.00 per team. Check tabroom for deadlines.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5. AWARDS: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A. The top 8 teams in all divisions will receive medals. In 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B</w:t>
      </w:r>
      <w:r w:rsidRPr="005B1F51">
        <w:rPr>
          <w:rFonts w:ascii="inherit" w:hAnsi="inherit" w:cs="Tahoma"/>
          <w:color w:val="000000"/>
          <w:sz w:val="21"/>
          <w:szCs w:val="21"/>
        </w:rPr>
        <w:t>. The sweepstakes trophy will be awarded to the school with the best four-team record,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with at least two teams in Varsity division.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ENTRIES: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A. Each school may enter a TOTAL of </w:t>
      </w:r>
      <w:r>
        <w:rPr>
          <w:rFonts w:ascii="inherit" w:hAnsi="inherit" w:cs="Tahoma"/>
          <w:color w:val="000000"/>
          <w:sz w:val="21"/>
          <w:szCs w:val="21"/>
        </w:rPr>
        <w:t>8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teams in the tournament. Schools registering in a timely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manner, will be guaranteed </w:t>
      </w:r>
      <w:r>
        <w:rPr>
          <w:rFonts w:ascii="inherit" w:hAnsi="inherit" w:cs="Tahoma"/>
          <w:color w:val="000000"/>
          <w:sz w:val="21"/>
          <w:szCs w:val="21"/>
        </w:rPr>
        <w:t>8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teams across all 3 divisions until we reach our entry cap of 1</w:t>
      </w:r>
      <w:r>
        <w:rPr>
          <w:rFonts w:ascii="inherit" w:hAnsi="inherit" w:cs="Tahoma"/>
          <w:color w:val="000000"/>
          <w:sz w:val="21"/>
          <w:szCs w:val="21"/>
        </w:rPr>
        <w:t>1</w:t>
      </w:r>
      <w:r w:rsidRPr="005B1F51">
        <w:rPr>
          <w:rFonts w:ascii="inherit" w:hAnsi="inherit" w:cs="Tahoma"/>
          <w:color w:val="000000"/>
          <w:sz w:val="21"/>
          <w:szCs w:val="21"/>
        </w:rPr>
        <w:t>0 total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teams.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B. We will ONLY accept 4 teams in the DCI Division. If you believe your school is worthy of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additional considerations above 4 in the DCI division, contact us for special circumstances.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C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. Acceptance of </w:t>
      </w:r>
      <w:r>
        <w:rPr>
          <w:rFonts w:ascii="inherit" w:hAnsi="inherit" w:cs="Tahoma"/>
          <w:color w:val="000000"/>
          <w:sz w:val="21"/>
          <w:szCs w:val="21"/>
        </w:rPr>
        <w:t xml:space="preserve">additional </w:t>
      </w:r>
      <w:r w:rsidRPr="005B1F51">
        <w:rPr>
          <w:rFonts w:ascii="inherit" w:hAnsi="inherit" w:cs="Tahoma"/>
          <w:color w:val="000000"/>
          <w:sz w:val="21"/>
          <w:szCs w:val="21"/>
        </w:rPr>
        <w:t>team</w:t>
      </w:r>
      <w:r>
        <w:rPr>
          <w:rFonts w:ascii="inherit" w:hAnsi="inherit" w:cs="Tahoma"/>
          <w:color w:val="000000"/>
          <w:sz w:val="21"/>
          <w:szCs w:val="21"/>
        </w:rPr>
        <w:t>s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will be based on the following criteria. </w:t>
      </w:r>
      <w:r w:rsidRPr="005B1F51">
        <w:rPr>
          <w:color w:val="000000"/>
          <w:sz w:val="21"/>
          <w:szCs w:val="21"/>
        </w:rPr>
        <w:t>●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</w:t>
      </w:r>
      <w:r>
        <w:rPr>
          <w:rFonts w:ascii="inherit" w:hAnsi="inherit" w:cs="Tahoma"/>
          <w:color w:val="000000"/>
          <w:sz w:val="21"/>
          <w:szCs w:val="21"/>
        </w:rPr>
        <w:t xml:space="preserve">West Kanasas NSDA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District Schools will be be given extra teams first. </w:t>
      </w:r>
      <w:r w:rsidRPr="005B1F51">
        <w:rPr>
          <w:color w:val="000000"/>
          <w:sz w:val="21"/>
          <w:szCs w:val="21"/>
        </w:rPr>
        <w:t>●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Schools that host tournaments that </w:t>
      </w:r>
      <w:r>
        <w:rPr>
          <w:rFonts w:ascii="inherit" w:hAnsi="inherit" w:cs="Tahoma"/>
          <w:color w:val="000000"/>
          <w:sz w:val="21"/>
          <w:szCs w:val="21"/>
        </w:rPr>
        <w:t xml:space="preserve">Hutchinson </w:t>
      </w:r>
      <w:r w:rsidRPr="005B1F51">
        <w:rPr>
          <w:rFonts w:ascii="inherit" w:hAnsi="inherit" w:cs="Tahoma"/>
          <w:color w:val="000000"/>
          <w:sz w:val="21"/>
          <w:szCs w:val="21"/>
        </w:rPr>
        <w:t>traditionally attends will receive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consideration in that the school will guarantee </w:t>
      </w:r>
      <w:r>
        <w:rPr>
          <w:rFonts w:ascii="inherit" w:hAnsi="inherit" w:cs="Tahoma"/>
          <w:color w:val="000000"/>
          <w:sz w:val="21"/>
          <w:szCs w:val="21"/>
        </w:rPr>
        <w:t xml:space="preserve">Hutchinson </w:t>
      </w:r>
      <w:r w:rsidRPr="005B1F51">
        <w:rPr>
          <w:rFonts w:ascii="inherit" w:hAnsi="inherit" w:cs="Tahoma"/>
          <w:color w:val="000000"/>
          <w:sz w:val="21"/>
          <w:szCs w:val="21"/>
        </w:rPr>
        <w:t>the same additional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allotment in its tournament.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 7. NOVICE 2017 AFFIRMATIVE CASE LIMITATIONS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In accordance with survey results and decisions made by Kansas debate coaches, ALL TEAMS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ENTERED IN THE SATURDAY NOVICE DIVISION must run an affirmative case in one of the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following areas: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A. Increasing STEM funding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B. Increasing funding for vouchers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C. Increasing CTE funding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D. Increasing Title I funding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E. Desegregation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F. Establishing a federal right to education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8. Coaches and sponsors will be used to judge if necessary. If you are sending a sponsor, please send one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capable of judging. Any school that does not/ will not fulfill a judging request will have the judge removed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from a room in which one of its teams is debating and will forfeit that round with a 3-4 loss.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NOTE: If you </w:t>
      </w:r>
      <w:r>
        <w:rPr>
          <w:rFonts w:ascii="inherit" w:hAnsi="inherit" w:cs="Tahoma"/>
          <w:color w:val="000000"/>
          <w:sz w:val="21"/>
          <w:szCs w:val="21"/>
        </w:rPr>
        <w:t>have DCI entries</w:t>
      </w:r>
      <w:r w:rsidRPr="005B1F51">
        <w:rPr>
          <w:rFonts w:ascii="inherit" w:hAnsi="inherit" w:cs="Tahoma"/>
          <w:color w:val="000000"/>
          <w:sz w:val="21"/>
          <w:szCs w:val="21"/>
        </w:rPr>
        <w:t>, you will be asked to provide a suitable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DCI quality judge that will be available to judge </w:t>
      </w:r>
      <w:r>
        <w:rPr>
          <w:rFonts w:ascii="inherit" w:hAnsi="inherit" w:cs="Tahoma"/>
          <w:color w:val="000000"/>
          <w:sz w:val="21"/>
          <w:szCs w:val="21"/>
        </w:rPr>
        <w:t>5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preliminary rounds and 1 elimination round.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Traditionally, a number of attending schools provide volunteer judges for the tournament, although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lastRenderedPageBreak/>
        <w:t>not required. If you wish to provide additional judges, PLEASE remember to add them when you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register on Tabroom.com. Volunteered judges will most often be used in the DCI division.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10. Any team more than 10 minutes late to a round through no fault of the tournament will be forfeited with a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3-4 loss.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11. Brackets will be broken in elimination rounds to </w:t>
      </w:r>
      <w:r>
        <w:rPr>
          <w:rFonts w:ascii="inherit" w:hAnsi="inherit" w:cs="Tahoma"/>
          <w:color w:val="000000"/>
          <w:sz w:val="21"/>
          <w:szCs w:val="21"/>
        </w:rPr>
        <w:t xml:space="preserve">prevent same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schools </w:t>
      </w:r>
      <w:r>
        <w:rPr>
          <w:rFonts w:ascii="inherit" w:hAnsi="inherit" w:cs="Tahoma"/>
          <w:color w:val="000000"/>
          <w:sz w:val="21"/>
          <w:szCs w:val="21"/>
        </w:rPr>
        <w:t xml:space="preserve">from hitting each other. In the event of a tournament close-out, the head coach of the closing school will determine final placings. In the event of a close-out, the rounds WILL NOT be run. 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12. Judges will be considered clean at the beginning of elimination rounds and may see a team a second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time in elimination rounds.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13. The use of laptops computers will be allowed, along with email exchange of speech documents. Any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student found to be communicating with others through text messaging or a wireless network will be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disqualified from the tournament, not just given a loss in the round. It’s cheating. </w:t>
      </w:r>
      <w:r>
        <w:rPr>
          <w:rFonts w:ascii="inherit" w:hAnsi="inherit" w:cs="Tahoma"/>
          <w:color w:val="000000"/>
          <w:sz w:val="21"/>
          <w:szCs w:val="21"/>
        </w:rPr>
        <w:t>Don’t cheat</w:t>
      </w:r>
      <w:r w:rsidRPr="005B1F51">
        <w:rPr>
          <w:rFonts w:ascii="inherit" w:hAnsi="inherit" w:cs="Tahoma"/>
          <w:color w:val="000000"/>
          <w:sz w:val="21"/>
          <w:szCs w:val="21"/>
        </w:rPr>
        <w:t>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14. Tournament management reserves the right to handle difficulties in a way that seems fair to us.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TOURNAMENT SCHEDULE (Projected / Tentative)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FRIDAY, </w:t>
      </w:r>
      <w:r>
        <w:rPr>
          <w:rFonts w:ascii="inherit" w:hAnsi="inherit" w:cs="Tahoma"/>
          <w:color w:val="000000"/>
          <w:sz w:val="21"/>
          <w:szCs w:val="21"/>
        </w:rPr>
        <w:t>OCTOBER 13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Registration </w:t>
      </w:r>
      <w:r>
        <w:rPr>
          <w:rFonts w:ascii="inherit" w:hAnsi="inherit" w:cs="Tahoma"/>
          <w:color w:val="000000"/>
          <w:sz w:val="21"/>
          <w:szCs w:val="21"/>
        </w:rPr>
        <w:t xml:space="preserve">for varsity Outside of Library in B Hallway </w:t>
      </w:r>
      <w:r w:rsidRPr="005B1F51">
        <w:rPr>
          <w:rFonts w:ascii="inherit" w:hAnsi="inherit" w:cs="Tahoma"/>
          <w:color w:val="000000"/>
          <w:sz w:val="21"/>
          <w:szCs w:val="21"/>
        </w:rPr>
        <w:t>3:</w:t>
      </w:r>
      <w:r>
        <w:rPr>
          <w:rFonts w:ascii="inherit" w:hAnsi="inherit" w:cs="Tahoma"/>
          <w:color w:val="000000"/>
          <w:sz w:val="21"/>
          <w:szCs w:val="21"/>
        </w:rPr>
        <w:t>3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0 </w:t>
      </w:r>
      <w:r>
        <w:rPr>
          <w:rFonts w:ascii="inherit" w:hAnsi="inherit" w:cs="Tahoma"/>
          <w:color w:val="000000"/>
          <w:sz w:val="21"/>
          <w:szCs w:val="21"/>
        </w:rPr>
        <w:t>pm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Round 1 </w:t>
      </w:r>
      <w:r>
        <w:rPr>
          <w:rFonts w:ascii="inherit" w:hAnsi="inherit" w:cs="Tahoma"/>
          <w:color w:val="000000"/>
          <w:sz w:val="21"/>
          <w:szCs w:val="21"/>
        </w:rPr>
        <w:t>4</w:t>
      </w:r>
      <w:r w:rsidRPr="005B1F51">
        <w:rPr>
          <w:rFonts w:ascii="inherit" w:hAnsi="inherit" w:cs="Tahoma"/>
          <w:color w:val="000000"/>
          <w:sz w:val="21"/>
          <w:szCs w:val="21"/>
        </w:rPr>
        <w:t>:</w:t>
      </w:r>
      <w:r>
        <w:rPr>
          <w:rFonts w:ascii="inherit" w:hAnsi="inherit" w:cs="Tahoma"/>
          <w:color w:val="000000"/>
          <w:sz w:val="21"/>
          <w:szCs w:val="21"/>
        </w:rPr>
        <w:t xml:space="preserve">00 pm 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Round 2 5:</w:t>
      </w:r>
      <w:r>
        <w:rPr>
          <w:rFonts w:ascii="inherit" w:hAnsi="inherit" w:cs="Tahoma"/>
          <w:color w:val="000000"/>
          <w:sz w:val="21"/>
          <w:szCs w:val="21"/>
        </w:rPr>
        <w:t>45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pm 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Round 3 7:</w:t>
      </w:r>
      <w:r>
        <w:rPr>
          <w:rFonts w:ascii="inherit" w:hAnsi="inherit" w:cs="Tahoma"/>
          <w:color w:val="000000"/>
          <w:sz w:val="21"/>
          <w:szCs w:val="21"/>
        </w:rPr>
        <w:t>30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pm 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SATURDAY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, </w:t>
      </w:r>
      <w:r>
        <w:rPr>
          <w:rFonts w:ascii="inherit" w:hAnsi="inherit" w:cs="Tahoma"/>
          <w:color w:val="000000"/>
          <w:sz w:val="21"/>
          <w:szCs w:val="21"/>
        </w:rPr>
        <w:t>OCTOBER 1</w:t>
      </w:r>
      <w:r>
        <w:rPr>
          <w:rFonts w:ascii="inherit" w:hAnsi="inherit" w:cs="Tahoma"/>
          <w:color w:val="000000"/>
          <w:sz w:val="21"/>
          <w:szCs w:val="21"/>
        </w:rPr>
        <w:t>4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 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>Registration for novices</w:t>
      </w:r>
      <w:r>
        <w:rPr>
          <w:rFonts w:ascii="inherit" w:hAnsi="inherit" w:cs="Tahoma"/>
          <w:color w:val="000000"/>
          <w:sz w:val="21"/>
          <w:szCs w:val="21"/>
        </w:rPr>
        <w:t>/Open</w:t>
      </w:r>
      <w:r>
        <w:rPr>
          <w:rFonts w:ascii="inherit" w:hAnsi="inherit" w:cs="Tahoma"/>
          <w:color w:val="000000"/>
          <w:sz w:val="21"/>
          <w:szCs w:val="21"/>
        </w:rPr>
        <w:t xml:space="preserve"> Outside of Library in B Hallway </w:t>
      </w:r>
      <w:r w:rsidRPr="005B1F51">
        <w:rPr>
          <w:rFonts w:ascii="inherit" w:hAnsi="inherit" w:cs="Tahoma"/>
          <w:color w:val="000000"/>
          <w:sz w:val="21"/>
          <w:szCs w:val="21"/>
        </w:rPr>
        <w:t>7:</w:t>
      </w:r>
      <w:r>
        <w:rPr>
          <w:rFonts w:ascii="inherit" w:hAnsi="inherit" w:cs="Tahoma"/>
          <w:color w:val="000000"/>
          <w:sz w:val="21"/>
          <w:szCs w:val="21"/>
        </w:rPr>
        <w:t>0</w:t>
      </w:r>
      <w:r w:rsidRPr="005B1F51">
        <w:rPr>
          <w:rFonts w:ascii="inherit" w:hAnsi="inherit" w:cs="Tahoma"/>
          <w:color w:val="000000"/>
          <w:sz w:val="21"/>
          <w:szCs w:val="21"/>
        </w:rPr>
        <w:t>0 am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Round 1 (nov&amp;open)/ Round 4 (var) 8:00 am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Round 2 (nov&amp;open)/ Round 5 (var) 9:45 am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Round 3 (nov&amp;open)/ Assembly in the PLC (var) 11:15, Quarterfinals soon after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Round 4 (nov&amp;open)/ Semifinals (var) 1:45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>Round 5 (nov&amp;open)/ Finals (var) 3:15</w:t>
      </w:r>
    </w:p>
    <w:p w:rsid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>
        <w:rPr>
          <w:rFonts w:ascii="inherit" w:hAnsi="inherit" w:cs="Tahoma"/>
          <w:color w:val="000000"/>
          <w:sz w:val="21"/>
          <w:szCs w:val="21"/>
        </w:rPr>
        <w:t xml:space="preserve">Awards ASAP  </w:t>
      </w:r>
    </w:p>
    <w:p w:rsidR="005B1F51" w:rsidRPr="005B1F51" w:rsidRDefault="005B1F51" w:rsidP="005B1F51">
      <w:pPr>
        <w:spacing w:line="336" w:lineRule="atLeast"/>
        <w:ind w:left="60" w:right="120"/>
        <w:textAlignment w:val="center"/>
        <w:rPr>
          <w:rFonts w:ascii="inherit" w:hAnsi="inherit" w:cs="Tahoma"/>
          <w:color w:val="000000"/>
          <w:sz w:val="21"/>
          <w:szCs w:val="21"/>
        </w:rPr>
      </w:pPr>
      <w:r w:rsidRPr="005B1F51">
        <w:rPr>
          <w:rFonts w:ascii="inherit" w:hAnsi="inherit" w:cs="Tahoma"/>
          <w:color w:val="000000"/>
          <w:sz w:val="21"/>
          <w:szCs w:val="21"/>
        </w:rPr>
        <w:t xml:space="preserve">[If you have questions, </w:t>
      </w:r>
      <w:r>
        <w:rPr>
          <w:rFonts w:ascii="inherit" w:hAnsi="inherit" w:cs="Tahoma"/>
          <w:color w:val="000000"/>
          <w:sz w:val="21"/>
          <w:szCs w:val="21"/>
        </w:rPr>
        <w:t xml:space="preserve">my </w:t>
      </w:r>
      <w:r w:rsidRPr="005B1F51">
        <w:rPr>
          <w:rFonts w:ascii="inherit" w:hAnsi="inherit" w:cs="Tahoma"/>
          <w:color w:val="000000"/>
          <w:sz w:val="21"/>
          <w:szCs w:val="21"/>
        </w:rPr>
        <w:t xml:space="preserve">number is (785) </w:t>
      </w:r>
      <w:r>
        <w:rPr>
          <w:rFonts w:ascii="inherit" w:hAnsi="inherit" w:cs="Tahoma"/>
          <w:color w:val="000000"/>
          <w:sz w:val="21"/>
          <w:szCs w:val="21"/>
        </w:rPr>
        <w:t>914</w:t>
      </w:r>
      <w:r w:rsidRPr="005B1F51">
        <w:rPr>
          <w:rFonts w:ascii="inherit" w:hAnsi="inherit" w:cs="Tahoma"/>
          <w:color w:val="000000"/>
          <w:sz w:val="21"/>
          <w:szCs w:val="21"/>
        </w:rPr>
        <w:t>-</w:t>
      </w:r>
      <w:r>
        <w:rPr>
          <w:rFonts w:ascii="inherit" w:hAnsi="inherit" w:cs="Tahoma"/>
          <w:color w:val="000000"/>
          <w:sz w:val="21"/>
          <w:szCs w:val="21"/>
        </w:rPr>
        <w:t xml:space="preserve">9343. </w:t>
      </w:r>
      <w:r w:rsidRPr="005B1F51">
        <w:rPr>
          <w:rFonts w:ascii="inherit" w:hAnsi="inherit" w:cs="Tahoma"/>
          <w:color w:val="000000"/>
          <w:sz w:val="21"/>
          <w:szCs w:val="21"/>
        </w:rPr>
        <w:t>You can leave a voicemail</w:t>
      </w:r>
      <w:r>
        <w:rPr>
          <w:rFonts w:ascii="inherit" w:hAnsi="inherit" w:cs="Tahoma"/>
          <w:color w:val="000000"/>
          <w:sz w:val="21"/>
          <w:szCs w:val="21"/>
        </w:rPr>
        <w:t xml:space="preserve"> </w:t>
      </w:r>
      <w:r w:rsidRPr="005B1F51">
        <w:rPr>
          <w:rFonts w:ascii="inherit" w:hAnsi="inherit" w:cs="Tahoma"/>
          <w:color w:val="000000"/>
          <w:sz w:val="21"/>
          <w:szCs w:val="21"/>
        </w:rPr>
        <w:t>message anytime of the day or night.]</w:t>
      </w:r>
    </w:p>
    <w:p w:rsidR="00310CED" w:rsidRPr="00F747FE" w:rsidRDefault="00310CED" w:rsidP="00F747FE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310CED" w:rsidRPr="00F747FE" w:rsidSect="005B1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8A" w:rsidRDefault="00681F8A" w:rsidP="000F54B0">
      <w:r>
        <w:separator/>
      </w:r>
    </w:p>
  </w:endnote>
  <w:endnote w:type="continuationSeparator" w:id="0">
    <w:p w:rsidR="00681F8A" w:rsidRDefault="00681F8A" w:rsidP="000F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8A" w:rsidRDefault="00681F8A" w:rsidP="000F54B0">
      <w:r>
        <w:separator/>
      </w:r>
    </w:p>
  </w:footnote>
  <w:footnote w:type="continuationSeparator" w:id="0">
    <w:p w:rsidR="00681F8A" w:rsidRDefault="00681F8A" w:rsidP="000F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3"/>
    <w:rsid w:val="000035CB"/>
    <w:rsid w:val="0000703E"/>
    <w:rsid w:val="00011EB5"/>
    <w:rsid w:val="00012A46"/>
    <w:rsid w:val="00015CC2"/>
    <w:rsid w:val="0001745B"/>
    <w:rsid w:val="0002034F"/>
    <w:rsid w:val="000276E3"/>
    <w:rsid w:val="000346F6"/>
    <w:rsid w:val="00041A1D"/>
    <w:rsid w:val="0004347C"/>
    <w:rsid w:val="000466CF"/>
    <w:rsid w:val="000472DD"/>
    <w:rsid w:val="0005111C"/>
    <w:rsid w:val="00055A88"/>
    <w:rsid w:val="000614E2"/>
    <w:rsid w:val="00062E93"/>
    <w:rsid w:val="00066699"/>
    <w:rsid w:val="00070F5A"/>
    <w:rsid w:val="00071D7B"/>
    <w:rsid w:val="0007251F"/>
    <w:rsid w:val="00073C67"/>
    <w:rsid w:val="00074130"/>
    <w:rsid w:val="000824D4"/>
    <w:rsid w:val="000849AD"/>
    <w:rsid w:val="0008677E"/>
    <w:rsid w:val="00087EB1"/>
    <w:rsid w:val="00090FBB"/>
    <w:rsid w:val="00092D58"/>
    <w:rsid w:val="000A2D38"/>
    <w:rsid w:val="000A4C02"/>
    <w:rsid w:val="000B1C16"/>
    <w:rsid w:val="000B3D1E"/>
    <w:rsid w:val="000B5E0D"/>
    <w:rsid w:val="000C0BAA"/>
    <w:rsid w:val="000C2888"/>
    <w:rsid w:val="000C3F34"/>
    <w:rsid w:val="000D0496"/>
    <w:rsid w:val="000D2F52"/>
    <w:rsid w:val="000E3572"/>
    <w:rsid w:val="000E68E6"/>
    <w:rsid w:val="000E7D1E"/>
    <w:rsid w:val="000F246D"/>
    <w:rsid w:val="000F365C"/>
    <w:rsid w:val="000F4A98"/>
    <w:rsid w:val="000F4D91"/>
    <w:rsid w:val="000F54B0"/>
    <w:rsid w:val="0010609D"/>
    <w:rsid w:val="00107AA8"/>
    <w:rsid w:val="001110AA"/>
    <w:rsid w:val="001113F8"/>
    <w:rsid w:val="00111F63"/>
    <w:rsid w:val="0012105C"/>
    <w:rsid w:val="00121E2A"/>
    <w:rsid w:val="001239A6"/>
    <w:rsid w:val="0012544B"/>
    <w:rsid w:val="00127CDB"/>
    <w:rsid w:val="00133009"/>
    <w:rsid w:val="001343D2"/>
    <w:rsid w:val="00136E97"/>
    <w:rsid w:val="0014257D"/>
    <w:rsid w:val="001508B8"/>
    <w:rsid w:val="00153F8F"/>
    <w:rsid w:val="001555F1"/>
    <w:rsid w:val="001568E1"/>
    <w:rsid w:val="00157FE0"/>
    <w:rsid w:val="00161DFB"/>
    <w:rsid w:val="00162E17"/>
    <w:rsid w:val="001641D5"/>
    <w:rsid w:val="001701DC"/>
    <w:rsid w:val="0017160F"/>
    <w:rsid w:val="00171C1E"/>
    <w:rsid w:val="00172D20"/>
    <w:rsid w:val="001735FD"/>
    <w:rsid w:val="00175147"/>
    <w:rsid w:val="00181D96"/>
    <w:rsid w:val="00184313"/>
    <w:rsid w:val="001845A9"/>
    <w:rsid w:val="001867E1"/>
    <w:rsid w:val="0019030C"/>
    <w:rsid w:val="00190BF4"/>
    <w:rsid w:val="0019119F"/>
    <w:rsid w:val="001915F3"/>
    <w:rsid w:val="00195946"/>
    <w:rsid w:val="00195D6F"/>
    <w:rsid w:val="00196820"/>
    <w:rsid w:val="001A0EFE"/>
    <w:rsid w:val="001A2597"/>
    <w:rsid w:val="001A28B7"/>
    <w:rsid w:val="001A7545"/>
    <w:rsid w:val="001B0FEF"/>
    <w:rsid w:val="001B3799"/>
    <w:rsid w:val="001B6B8E"/>
    <w:rsid w:val="001B7537"/>
    <w:rsid w:val="001C0D45"/>
    <w:rsid w:val="001C6067"/>
    <w:rsid w:val="001C6402"/>
    <w:rsid w:val="001C7AA5"/>
    <w:rsid w:val="001D3320"/>
    <w:rsid w:val="001D431D"/>
    <w:rsid w:val="001D65C1"/>
    <w:rsid w:val="001D6850"/>
    <w:rsid w:val="001D7F9C"/>
    <w:rsid w:val="001E0A33"/>
    <w:rsid w:val="001E50F3"/>
    <w:rsid w:val="001E77FB"/>
    <w:rsid w:val="001F14B0"/>
    <w:rsid w:val="001F7EF5"/>
    <w:rsid w:val="002068F5"/>
    <w:rsid w:val="00210B7F"/>
    <w:rsid w:val="00212CE7"/>
    <w:rsid w:val="00214AFB"/>
    <w:rsid w:val="00216503"/>
    <w:rsid w:val="00216EF3"/>
    <w:rsid w:val="00217004"/>
    <w:rsid w:val="002179D2"/>
    <w:rsid w:val="002238D9"/>
    <w:rsid w:val="00226159"/>
    <w:rsid w:val="00226180"/>
    <w:rsid w:val="00236A29"/>
    <w:rsid w:val="00242F3F"/>
    <w:rsid w:val="00245B43"/>
    <w:rsid w:val="00253C33"/>
    <w:rsid w:val="00257871"/>
    <w:rsid w:val="0026483B"/>
    <w:rsid w:val="0026528A"/>
    <w:rsid w:val="002665AF"/>
    <w:rsid w:val="00267B77"/>
    <w:rsid w:val="00271E16"/>
    <w:rsid w:val="0028217A"/>
    <w:rsid w:val="002825D6"/>
    <w:rsid w:val="0029270D"/>
    <w:rsid w:val="00293F75"/>
    <w:rsid w:val="002959D5"/>
    <w:rsid w:val="002A29DA"/>
    <w:rsid w:val="002A3535"/>
    <w:rsid w:val="002A37A8"/>
    <w:rsid w:val="002B09F5"/>
    <w:rsid w:val="002E4B5B"/>
    <w:rsid w:val="002E4CE6"/>
    <w:rsid w:val="002E520D"/>
    <w:rsid w:val="002E5B02"/>
    <w:rsid w:val="002F1314"/>
    <w:rsid w:val="002F611D"/>
    <w:rsid w:val="00300AF1"/>
    <w:rsid w:val="0030203B"/>
    <w:rsid w:val="00310CED"/>
    <w:rsid w:val="0031160A"/>
    <w:rsid w:val="003123F0"/>
    <w:rsid w:val="003165DD"/>
    <w:rsid w:val="00316FFB"/>
    <w:rsid w:val="00321FE9"/>
    <w:rsid w:val="0032523B"/>
    <w:rsid w:val="003326D8"/>
    <w:rsid w:val="00340D10"/>
    <w:rsid w:val="00341A5B"/>
    <w:rsid w:val="00366C16"/>
    <w:rsid w:val="003772B0"/>
    <w:rsid w:val="00384A7C"/>
    <w:rsid w:val="00385A85"/>
    <w:rsid w:val="00385D7F"/>
    <w:rsid w:val="003946A6"/>
    <w:rsid w:val="00395E0D"/>
    <w:rsid w:val="003A0E44"/>
    <w:rsid w:val="003A1B20"/>
    <w:rsid w:val="003A3710"/>
    <w:rsid w:val="003A3BB0"/>
    <w:rsid w:val="003A5EF4"/>
    <w:rsid w:val="003A7E6D"/>
    <w:rsid w:val="003B1642"/>
    <w:rsid w:val="003B489A"/>
    <w:rsid w:val="003B7171"/>
    <w:rsid w:val="003C00DD"/>
    <w:rsid w:val="003C0439"/>
    <w:rsid w:val="003C2489"/>
    <w:rsid w:val="003C25C9"/>
    <w:rsid w:val="003C3B2A"/>
    <w:rsid w:val="003D2E80"/>
    <w:rsid w:val="003D3395"/>
    <w:rsid w:val="003D50F7"/>
    <w:rsid w:val="003E2D98"/>
    <w:rsid w:val="003E2E1F"/>
    <w:rsid w:val="003E3D6E"/>
    <w:rsid w:val="003E4FE7"/>
    <w:rsid w:val="003E5AD9"/>
    <w:rsid w:val="003F3075"/>
    <w:rsid w:val="003F53F2"/>
    <w:rsid w:val="003F63FE"/>
    <w:rsid w:val="003F66CC"/>
    <w:rsid w:val="0040006A"/>
    <w:rsid w:val="00400A89"/>
    <w:rsid w:val="00403D7A"/>
    <w:rsid w:val="00405C4E"/>
    <w:rsid w:val="00407479"/>
    <w:rsid w:val="00412F1C"/>
    <w:rsid w:val="004158A7"/>
    <w:rsid w:val="00430C57"/>
    <w:rsid w:val="00431014"/>
    <w:rsid w:val="0043304D"/>
    <w:rsid w:val="004357CD"/>
    <w:rsid w:val="004368FB"/>
    <w:rsid w:val="0044099F"/>
    <w:rsid w:val="00441841"/>
    <w:rsid w:val="004458C2"/>
    <w:rsid w:val="004461B9"/>
    <w:rsid w:val="004470CD"/>
    <w:rsid w:val="004507ED"/>
    <w:rsid w:val="004527B1"/>
    <w:rsid w:val="00453ECC"/>
    <w:rsid w:val="004603B4"/>
    <w:rsid w:val="004634D1"/>
    <w:rsid w:val="00475AAC"/>
    <w:rsid w:val="00481378"/>
    <w:rsid w:val="00486BDB"/>
    <w:rsid w:val="0049341E"/>
    <w:rsid w:val="00493701"/>
    <w:rsid w:val="00493B0A"/>
    <w:rsid w:val="00493B5D"/>
    <w:rsid w:val="00496DFC"/>
    <w:rsid w:val="00497807"/>
    <w:rsid w:val="00497DF4"/>
    <w:rsid w:val="004A066E"/>
    <w:rsid w:val="004A06F4"/>
    <w:rsid w:val="004A1923"/>
    <w:rsid w:val="004A211A"/>
    <w:rsid w:val="004A519D"/>
    <w:rsid w:val="004A7D74"/>
    <w:rsid w:val="004B15D6"/>
    <w:rsid w:val="004B3C14"/>
    <w:rsid w:val="004B6549"/>
    <w:rsid w:val="004C31F8"/>
    <w:rsid w:val="004C4F6C"/>
    <w:rsid w:val="004C5E3B"/>
    <w:rsid w:val="004D0751"/>
    <w:rsid w:val="004D327B"/>
    <w:rsid w:val="004D3BFA"/>
    <w:rsid w:val="004D73D5"/>
    <w:rsid w:val="004E0673"/>
    <w:rsid w:val="004E1135"/>
    <w:rsid w:val="004E4410"/>
    <w:rsid w:val="004E4D52"/>
    <w:rsid w:val="004F1702"/>
    <w:rsid w:val="004F34A4"/>
    <w:rsid w:val="004F7567"/>
    <w:rsid w:val="00500BC0"/>
    <w:rsid w:val="005014D4"/>
    <w:rsid w:val="00501FCE"/>
    <w:rsid w:val="0050371C"/>
    <w:rsid w:val="005067E1"/>
    <w:rsid w:val="005110EC"/>
    <w:rsid w:val="00512FD9"/>
    <w:rsid w:val="00515E8E"/>
    <w:rsid w:val="00522703"/>
    <w:rsid w:val="00522ABA"/>
    <w:rsid w:val="00531BCE"/>
    <w:rsid w:val="00534F70"/>
    <w:rsid w:val="00535FA8"/>
    <w:rsid w:val="0053662F"/>
    <w:rsid w:val="005369A1"/>
    <w:rsid w:val="00537F3E"/>
    <w:rsid w:val="005464C2"/>
    <w:rsid w:val="0055268D"/>
    <w:rsid w:val="00560E8C"/>
    <w:rsid w:val="00563BCF"/>
    <w:rsid w:val="00564B68"/>
    <w:rsid w:val="00572558"/>
    <w:rsid w:val="00575EEC"/>
    <w:rsid w:val="00581740"/>
    <w:rsid w:val="00582BE8"/>
    <w:rsid w:val="005855F7"/>
    <w:rsid w:val="00590FA3"/>
    <w:rsid w:val="00591884"/>
    <w:rsid w:val="005A1AD5"/>
    <w:rsid w:val="005A3CBD"/>
    <w:rsid w:val="005A6369"/>
    <w:rsid w:val="005B0F5A"/>
    <w:rsid w:val="005B1A4C"/>
    <w:rsid w:val="005B1F51"/>
    <w:rsid w:val="005B25A0"/>
    <w:rsid w:val="005C6B0A"/>
    <w:rsid w:val="005D0A47"/>
    <w:rsid w:val="005D0C36"/>
    <w:rsid w:val="005D1871"/>
    <w:rsid w:val="005D59C1"/>
    <w:rsid w:val="005D68A3"/>
    <w:rsid w:val="005D76EC"/>
    <w:rsid w:val="005E36B3"/>
    <w:rsid w:val="005E50B0"/>
    <w:rsid w:val="005E6D11"/>
    <w:rsid w:val="005F4656"/>
    <w:rsid w:val="005F7DCC"/>
    <w:rsid w:val="005F7F79"/>
    <w:rsid w:val="00601D72"/>
    <w:rsid w:val="00610A6D"/>
    <w:rsid w:val="00614CCE"/>
    <w:rsid w:val="0061705D"/>
    <w:rsid w:val="00621CA8"/>
    <w:rsid w:val="006234D7"/>
    <w:rsid w:val="00624F0D"/>
    <w:rsid w:val="00631183"/>
    <w:rsid w:val="00635C32"/>
    <w:rsid w:val="006478CD"/>
    <w:rsid w:val="00661A52"/>
    <w:rsid w:val="006628AF"/>
    <w:rsid w:val="00663723"/>
    <w:rsid w:val="00666692"/>
    <w:rsid w:val="00677917"/>
    <w:rsid w:val="00681EB7"/>
    <w:rsid w:val="00681F8A"/>
    <w:rsid w:val="00683838"/>
    <w:rsid w:val="0068493F"/>
    <w:rsid w:val="006924DF"/>
    <w:rsid w:val="00696BE7"/>
    <w:rsid w:val="006A0246"/>
    <w:rsid w:val="006A14CF"/>
    <w:rsid w:val="006A2C0B"/>
    <w:rsid w:val="006A403A"/>
    <w:rsid w:val="006B2B77"/>
    <w:rsid w:val="006B2CB0"/>
    <w:rsid w:val="006B4EF7"/>
    <w:rsid w:val="006B6E57"/>
    <w:rsid w:val="006B7E0C"/>
    <w:rsid w:val="006C0FEB"/>
    <w:rsid w:val="006D1491"/>
    <w:rsid w:val="006D1F63"/>
    <w:rsid w:val="006E3776"/>
    <w:rsid w:val="006E475D"/>
    <w:rsid w:val="006E5683"/>
    <w:rsid w:val="006E6573"/>
    <w:rsid w:val="006F02E9"/>
    <w:rsid w:val="006F1E07"/>
    <w:rsid w:val="006F1E19"/>
    <w:rsid w:val="006F23CD"/>
    <w:rsid w:val="006F351B"/>
    <w:rsid w:val="007008D5"/>
    <w:rsid w:val="007038AA"/>
    <w:rsid w:val="00704983"/>
    <w:rsid w:val="00707A46"/>
    <w:rsid w:val="00710238"/>
    <w:rsid w:val="007109B2"/>
    <w:rsid w:val="00710FFF"/>
    <w:rsid w:val="00714DE9"/>
    <w:rsid w:val="00716B13"/>
    <w:rsid w:val="00717F14"/>
    <w:rsid w:val="0072381E"/>
    <w:rsid w:val="007301D2"/>
    <w:rsid w:val="00744C7F"/>
    <w:rsid w:val="00744FFF"/>
    <w:rsid w:val="00746008"/>
    <w:rsid w:val="00746406"/>
    <w:rsid w:val="007528FF"/>
    <w:rsid w:val="007546FE"/>
    <w:rsid w:val="00755D43"/>
    <w:rsid w:val="00775F04"/>
    <w:rsid w:val="00776446"/>
    <w:rsid w:val="00781A93"/>
    <w:rsid w:val="00781D63"/>
    <w:rsid w:val="007833C5"/>
    <w:rsid w:val="00783F71"/>
    <w:rsid w:val="00784C7A"/>
    <w:rsid w:val="00786C47"/>
    <w:rsid w:val="007A27AE"/>
    <w:rsid w:val="007A3DDD"/>
    <w:rsid w:val="007A4A47"/>
    <w:rsid w:val="007A772B"/>
    <w:rsid w:val="007A794B"/>
    <w:rsid w:val="007C1A24"/>
    <w:rsid w:val="007C215B"/>
    <w:rsid w:val="007C40D9"/>
    <w:rsid w:val="007C4747"/>
    <w:rsid w:val="007C510B"/>
    <w:rsid w:val="007C61A5"/>
    <w:rsid w:val="007C6EC3"/>
    <w:rsid w:val="007D0C1D"/>
    <w:rsid w:val="007E1E5F"/>
    <w:rsid w:val="007E32E1"/>
    <w:rsid w:val="007E61CB"/>
    <w:rsid w:val="007E7E25"/>
    <w:rsid w:val="007F19DA"/>
    <w:rsid w:val="008015B1"/>
    <w:rsid w:val="00801D8A"/>
    <w:rsid w:val="008058BA"/>
    <w:rsid w:val="00815BBD"/>
    <w:rsid w:val="00815D01"/>
    <w:rsid w:val="00817749"/>
    <w:rsid w:val="008203B5"/>
    <w:rsid w:val="0082207D"/>
    <w:rsid w:val="00823220"/>
    <w:rsid w:val="00833461"/>
    <w:rsid w:val="00835C7C"/>
    <w:rsid w:val="00837F5D"/>
    <w:rsid w:val="00846394"/>
    <w:rsid w:val="0084724E"/>
    <w:rsid w:val="008500C3"/>
    <w:rsid w:val="008505A8"/>
    <w:rsid w:val="008529F0"/>
    <w:rsid w:val="00852AAA"/>
    <w:rsid w:val="0085306F"/>
    <w:rsid w:val="008537C4"/>
    <w:rsid w:val="00862833"/>
    <w:rsid w:val="00866DAC"/>
    <w:rsid w:val="00866F01"/>
    <w:rsid w:val="008706D4"/>
    <w:rsid w:val="00871B58"/>
    <w:rsid w:val="00874EEE"/>
    <w:rsid w:val="008750B2"/>
    <w:rsid w:val="0087560B"/>
    <w:rsid w:val="0087723E"/>
    <w:rsid w:val="00880003"/>
    <w:rsid w:val="00880662"/>
    <w:rsid w:val="008820E9"/>
    <w:rsid w:val="00882E66"/>
    <w:rsid w:val="00883EE0"/>
    <w:rsid w:val="0088738A"/>
    <w:rsid w:val="00890219"/>
    <w:rsid w:val="00890B45"/>
    <w:rsid w:val="00890C11"/>
    <w:rsid w:val="00891035"/>
    <w:rsid w:val="008913CE"/>
    <w:rsid w:val="00891A05"/>
    <w:rsid w:val="00891A83"/>
    <w:rsid w:val="00893E17"/>
    <w:rsid w:val="008944F2"/>
    <w:rsid w:val="0089464A"/>
    <w:rsid w:val="00895AE2"/>
    <w:rsid w:val="00896CDB"/>
    <w:rsid w:val="00897BC7"/>
    <w:rsid w:val="008A0243"/>
    <w:rsid w:val="008A0B9D"/>
    <w:rsid w:val="008A284C"/>
    <w:rsid w:val="008A5013"/>
    <w:rsid w:val="008A771B"/>
    <w:rsid w:val="008B1B6F"/>
    <w:rsid w:val="008C0000"/>
    <w:rsid w:val="008C0CAA"/>
    <w:rsid w:val="008C144C"/>
    <w:rsid w:val="008C4F70"/>
    <w:rsid w:val="008C6328"/>
    <w:rsid w:val="008C7503"/>
    <w:rsid w:val="008D03D2"/>
    <w:rsid w:val="008D31A2"/>
    <w:rsid w:val="008D56DE"/>
    <w:rsid w:val="008D785C"/>
    <w:rsid w:val="008E2721"/>
    <w:rsid w:val="008E5713"/>
    <w:rsid w:val="008F5366"/>
    <w:rsid w:val="00901AB3"/>
    <w:rsid w:val="00901FB1"/>
    <w:rsid w:val="00902218"/>
    <w:rsid w:val="0090733F"/>
    <w:rsid w:val="00912864"/>
    <w:rsid w:val="00915148"/>
    <w:rsid w:val="00917E50"/>
    <w:rsid w:val="00924DCC"/>
    <w:rsid w:val="009266BB"/>
    <w:rsid w:val="009306AF"/>
    <w:rsid w:val="00932BA9"/>
    <w:rsid w:val="00933D8F"/>
    <w:rsid w:val="00934AA0"/>
    <w:rsid w:val="00934C44"/>
    <w:rsid w:val="00940738"/>
    <w:rsid w:val="00942AA6"/>
    <w:rsid w:val="009440B0"/>
    <w:rsid w:val="0094578C"/>
    <w:rsid w:val="00946BFC"/>
    <w:rsid w:val="00952AA5"/>
    <w:rsid w:val="009573FC"/>
    <w:rsid w:val="00963292"/>
    <w:rsid w:val="009639BF"/>
    <w:rsid w:val="00965205"/>
    <w:rsid w:val="009669A2"/>
    <w:rsid w:val="00977132"/>
    <w:rsid w:val="00977A71"/>
    <w:rsid w:val="009804FC"/>
    <w:rsid w:val="00982198"/>
    <w:rsid w:val="00986EFD"/>
    <w:rsid w:val="0099297C"/>
    <w:rsid w:val="009951FE"/>
    <w:rsid w:val="009A317A"/>
    <w:rsid w:val="009A358F"/>
    <w:rsid w:val="009B18B2"/>
    <w:rsid w:val="009B385E"/>
    <w:rsid w:val="009B3F07"/>
    <w:rsid w:val="009B576E"/>
    <w:rsid w:val="009C0155"/>
    <w:rsid w:val="009C0B81"/>
    <w:rsid w:val="009C5EBD"/>
    <w:rsid w:val="009C7DB7"/>
    <w:rsid w:val="009D1509"/>
    <w:rsid w:val="009D35E2"/>
    <w:rsid w:val="009D5CBF"/>
    <w:rsid w:val="009D6430"/>
    <w:rsid w:val="009D65DC"/>
    <w:rsid w:val="009E07A9"/>
    <w:rsid w:val="009E1B49"/>
    <w:rsid w:val="009E3A06"/>
    <w:rsid w:val="009E5A69"/>
    <w:rsid w:val="009E5C17"/>
    <w:rsid w:val="009F1637"/>
    <w:rsid w:val="009F1FEE"/>
    <w:rsid w:val="009F340C"/>
    <w:rsid w:val="00A04938"/>
    <w:rsid w:val="00A059CC"/>
    <w:rsid w:val="00A06F6C"/>
    <w:rsid w:val="00A074B1"/>
    <w:rsid w:val="00A12FC5"/>
    <w:rsid w:val="00A13860"/>
    <w:rsid w:val="00A13C7B"/>
    <w:rsid w:val="00A2157B"/>
    <w:rsid w:val="00A23947"/>
    <w:rsid w:val="00A3301A"/>
    <w:rsid w:val="00A37ADA"/>
    <w:rsid w:val="00A44767"/>
    <w:rsid w:val="00A5255F"/>
    <w:rsid w:val="00A52E19"/>
    <w:rsid w:val="00A60C92"/>
    <w:rsid w:val="00A60E60"/>
    <w:rsid w:val="00A625AD"/>
    <w:rsid w:val="00A66DF5"/>
    <w:rsid w:val="00A70DB7"/>
    <w:rsid w:val="00A74B7D"/>
    <w:rsid w:val="00A75645"/>
    <w:rsid w:val="00A801A2"/>
    <w:rsid w:val="00A807B5"/>
    <w:rsid w:val="00A81E42"/>
    <w:rsid w:val="00A85B0F"/>
    <w:rsid w:val="00A907A4"/>
    <w:rsid w:val="00A95708"/>
    <w:rsid w:val="00A96722"/>
    <w:rsid w:val="00AA6990"/>
    <w:rsid w:val="00AB4281"/>
    <w:rsid w:val="00AB4903"/>
    <w:rsid w:val="00AC0124"/>
    <w:rsid w:val="00AC1630"/>
    <w:rsid w:val="00AC46E5"/>
    <w:rsid w:val="00AD13C0"/>
    <w:rsid w:val="00AD2885"/>
    <w:rsid w:val="00AD3893"/>
    <w:rsid w:val="00AD44BF"/>
    <w:rsid w:val="00AD5FA3"/>
    <w:rsid w:val="00AE08EE"/>
    <w:rsid w:val="00AE28EC"/>
    <w:rsid w:val="00AE2FFA"/>
    <w:rsid w:val="00AE62C2"/>
    <w:rsid w:val="00AF00C0"/>
    <w:rsid w:val="00AF4532"/>
    <w:rsid w:val="00B03F5C"/>
    <w:rsid w:val="00B0416E"/>
    <w:rsid w:val="00B047C1"/>
    <w:rsid w:val="00B13E01"/>
    <w:rsid w:val="00B14D98"/>
    <w:rsid w:val="00B15857"/>
    <w:rsid w:val="00B21A26"/>
    <w:rsid w:val="00B23491"/>
    <w:rsid w:val="00B236D3"/>
    <w:rsid w:val="00B2551C"/>
    <w:rsid w:val="00B25CE1"/>
    <w:rsid w:val="00B2645C"/>
    <w:rsid w:val="00B3011D"/>
    <w:rsid w:val="00B35C73"/>
    <w:rsid w:val="00B36ADE"/>
    <w:rsid w:val="00B44595"/>
    <w:rsid w:val="00B45A6B"/>
    <w:rsid w:val="00B51C11"/>
    <w:rsid w:val="00B53796"/>
    <w:rsid w:val="00B548D4"/>
    <w:rsid w:val="00B5590E"/>
    <w:rsid w:val="00B57A22"/>
    <w:rsid w:val="00B601B7"/>
    <w:rsid w:val="00B61DBA"/>
    <w:rsid w:val="00B62BA9"/>
    <w:rsid w:val="00B64BF5"/>
    <w:rsid w:val="00B65B52"/>
    <w:rsid w:val="00B74BC3"/>
    <w:rsid w:val="00B75347"/>
    <w:rsid w:val="00B76E78"/>
    <w:rsid w:val="00B8300B"/>
    <w:rsid w:val="00B83D01"/>
    <w:rsid w:val="00B848CB"/>
    <w:rsid w:val="00B87940"/>
    <w:rsid w:val="00B95D83"/>
    <w:rsid w:val="00BA253F"/>
    <w:rsid w:val="00BA25B5"/>
    <w:rsid w:val="00BA5CB3"/>
    <w:rsid w:val="00BB5490"/>
    <w:rsid w:val="00BB70D7"/>
    <w:rsid w:val="00BC196E"/>
    <w:rsid w:val="00BC72B3"/>
    <w:rsid w:val="00BC7585"/>
    <w:rsid w:val="00BC7D69"/>
    <w:rsid w:val="00BD46AA"/>
    <w:rsid w:val="00BD77ED"/>
    <w:rsid w:val="00BD7D1D"/>
    <w:rsid w:val="00BD7F8C"/>
    <w:rsid w:val="00BE62A5"/>
    <w:rsid w:val="00BF169F"/>
    <w:rsid w:val="00BF1E8D"/>
    <w:rsid w:val="00BF3883"/>
    <w:rsid w:val="00BF41F7"/>
    <w:rsid w:val="00BF52BA"/>
    <w:rsid w:val="00BF6394"/>
    <w:rsid w:val="00BF7E5D"/>
    <w:rsid w:val="00C013E2"/>
    <w:rsid w:val="00C0352C"/>
    <w:rsid w:val="00C035BF"/>
    <w:rsid w:val="00C06043"/>
    <w:rsid w:val="00C079ED"/>
    <w:rsid w:val="00C14DFC"/>
    <w:rsid w:val="00C1504B"/>
    <w:rsid w:val="00C169FF"/>
    <w:rsid w:val="00C21850"/>
    <w:rsid w:val="00C23495"/>
    <w:rsid w:val="00C24448"/>
    <w:rsid w:val="00C25082"/>
    <w:rsid w:val="00C31598"/>
    <w:rsid w:val="00C32ECE"/>
    <w:rsid w:val="00C44E68"/>
    <w:rsid w:val="00C45972"/>
    <w:rsid w:val="00C471F2"/>
    <w:rsid w:val="00C47E3A"/>
    <w:rsid w:val="00C50400"/>
    <w:rsid w:val="00C51EDC"/>
    <w:rsid w:val="00C54245"/>
    <w:rsid w:val="00C55DC2"/>
    <w:rsid w:val="00C62B9C"/>
    <w:rsid w:val="00C649F8"/>
    <w:rsid w:val="00C653BB"/>
    <w:rsid w:val="00C65810"/>
    <w:rsid w:val="00C7191E"/>
    <w:rsid w:val="00C71D3B"/>
    <w:rsid w:val="00C82E88"/>
    <w:rsid w:val="00C84AA6"/>
    <w:rsid w:val="00C8520D"/>
    <w:rsid w:val="00C863C4"/>
    <w:rsid w:val="00C871F9"/>
    <w:rsid w:val="00C97403"/>
    <w:rsid w:val="00CA059E"/>
    <w:rsid w:val="00CB15D3"/>
    <w:rsid w:val="00CB1C3C"/>
    <w:rsid w:val="00CB4200"/>
    <w:rsid w:val="00CB603B"/>
    <w:rsid w:val="00CB79E9"/>
    <w:rsid w:val="00CB7EC8"/>
    <w:rsid w:val="00CC77BD"/>
    <w:rsid w:val="00CD4B6C"/>
    <w:rsid w:val="00CE280D"/>
    <w:rsid w:val="00CE48D8"/>
    <w:rsid w:val="00CF58E1"/>
    <w:rsid w:val="00D02AE1"/>
    <w:rsid w:val="00D07967"/>
    <w:rsid w:val="00D1148D"/>
    <w:rsid w:val="00D1452F"/>
    <w:rsid w:val="00D1555A"/>
    <w:rsid w:val="00D15BF3"/>
    <w:rsid w:val="00D179ED"/>
    <w:rsid w:val="00D2133F"/>
    <w:rsid w:val="00D24A24"/>
    <w:rsid w:val="00D24C82"/>
    <w:rsid w:val="00D266BC"/>
    <w:rsid w:val="00D26892"/>
    <w:rsid w:val="00D321AD"/>
    <w:rsid w:val="00D37885"/>
    <w:rsid w:val="00D426EF"/>
    <w:rsid w:val="00D43A4D"/>
    <w:rsid w:val="00D43D99"/>
    <w:rsid w:val="00D44210"/>
    <w:rsid w:val="00D44D65"/>
    <w:rsid w:val="00D4664D"/>
    <w:rsid w:val="00D47320"/>
    <w:rsid w:val="00D52987"/>
    <w:rsid w:val="00D53F75"/>
    <w:rsid w:val="00D57771"/>
    <w:rsid w:val="00D6348C"/>
    <w:rsid w:val="00D66490"/>
    <w:rsid w:val="00D7595A"/>
    <w:rsid w:val="00D760E0"/>
    <w:rsid w:val="00D802A7"/>
    <w:rsid w:val="00D80543"/>
    <w:rsid w:val="00D8420D"/>
    <w:rsid w:val="00D84934"/>
    <w:rsid w:val="00D87DA3"/>
    <w:rsid w:val="00D908A0"/>
    <w:rsid w:val="00D90F66"/>
    <w:rsid w:val="00D91407"/>
    <w:rsid w:val="00D945BA"/>
    <w:rsid w:val="00D9583B"/>
    <w:rsid w:val="00DA0425"/>
    <w:rsid w:val="00DA0BB2"/>
    <w:rsid w:val="00DA138D"/>
    <w:rsid w:val="00DA50CF"/>
    <w:rsid w:val="00DA62F8"/>
    <w:rsid w:val="00DB46D3"/>
    <w:rsid w:val="00DC4CF1"/>
    <w:rsid w:val="00DC7BB2"/>
    <w:rsid w:val="00DD204E"/>
    <w:rsid w:val="00DD4495"/>
    <w:rsid w:val="00DD487E"/>
    <w:rsid w:val="00DF0E58"/>
    <w:rsid w:val="00DF0EF7"/>
    <w:rsid w:val="00E0124E"/>
    <w:rsid w:val="00E0194E"/>
    <w:rsid w:val="00E04BE0"/>
    <w:rsid w:val="00E06E56"/>
    <w:rsid w:val="00E070D7"/>
    <w:rsid w:val="00E11F47"/>
    <w:rsid w:val="00E12E6D"/>
    <w:rsid w:val="00E134D4"/>
    <w:rsid w:val="00E138DC"/>
    <w:rsid w:val="00E150A9"/>
    <w:rsid w:val="00E237CE"/>
    <w:rsid w:val="00E27CD9"/>
    <w:rsid w:val="00E3232F"/>
    <w:rsid w:val="00E32A37"/>
    <w:rsid w:val="00E32BCA"/>
    <w:rsid w:val="00E358F3"/>
    <w:rsid w:val="00E412A9"/>
    <w:rsid w:val="00E412B6"/>
    <w:rsid w:val="00E5256B"/>
    <w:rsid w:val="00E57535"/>
    <w:rsid w:val="00E64FA5"/>
    <w:rsid w:val="00E70FBF"/>
    <w:rsid w:val="00E71109"/>
    <w:rsid w:val="00E76025"/>
    <w:rsid w:val="00E76C31"/>
    <w:rsid w:val="00E77715"/>
    <w:rsid w:val="00E7779C"/>
    <w:rsid w:val="00E77E2B"/>
    <w:rsid w:val="00E82B16"/>
    <w:rsid w:val="00E83FC0"/>
    <w:rsid w:val="00E85A6C"/>
    <w:rsid w:val="00E87A62"/>
    <w:rsid w:val="00E946BC"/>
    <w:rsid w:val="00EA0393"/>
    <w:rsid w:val="00EA051D"/>
    <w:rsid w:val="00EB166F"/>
    <w:rsid w:val="00EB1806"/>
    <w:rsid w:val="00EB494D"/>
    <w:rsid w:val="00EB4D4B"/>
    <w:rsid w:val="00EC1647"/>
    <w:rsid w:val="00ED5346"/>
    <w:rsid w:val="00ED790D"/>
    <w:rsid w:val="00EE0AE6"/>
    <w:rsid w:val="00EE106E"/>
    <w:rsid w:val="00EE24D9"/>
    <w:rsid w:val="00EE2DF5"/>
    <w:rsid w:val="00EE3BD1"/>
    <w:rsid w:val="00EE5222"/>
    <w:rsid w:val="00F071C9"/>
    <w:rsid w:val="00F07497"/>
    <w:rsid w:val="00F07F75"/>
    <w:rsid w:val="00F1098E"/>
    <w:rsid w:val="00F13A7B"/>
    <w:rsid w:val="00F23462"/>
    <w:rsid w:val="00F25A5B"/>
    <w:rsid w:val="00F27495"/>
    <w:rsid w:val="00F3247A"/>
    <w:rsid w:val="00F32C5E"/>
    <w:rsid w:val="00F33494"/>
    <w:rsid w:val="00F34EF9"/>
    <w:rsid w:val="00F36ACA"/>
    <w:rsid w:val="00F406C8"/>
    <w:rsid w:val="00F44A5B"/>
    <w:rsid w:val="00F46624"/>
    <w:rsid w:val="00F508A2"/>
    <w:rsid w:val="00F50B2D"/>
    <w:rsid w:val="00F538BD"/>
    <w:rsid w:val="00F53D5B"/>
    <w:rsid w:val="00F5532A"/>
    <w:rsid w:val="00F553E4"/>
    <w:rsid w:val="00F55555"/>
    <w:rsid w:val="00F55ED0"/>
    <w:rsid w:val="00F63B90"/>
    <w:rsid w:val="00F64C95"/>
    <w:rsid w:val="00F743CB"/>
    <w:rsid w:val="00F747FE"/>
    <w:rsid w:val="00F74B58"/>
    <w:rsid w:val="00F75C34"/>
    <w:rsid w:val="00F75FB8"/>
    <w:rsid w:val="00F8015C"/>
    <w:rsid w:val="00F803E0"/>
    <w:rsid w:val="00F82914"/>
    <w:rsid w:val="00F8320F"/>
    <w:rsid w:val="00F871A1"/>
    <w:rsid w:val="00F941C7"/>
    <w:rsid w:val="00F9691E"/>
    <w:rsid w:val="00FA389F"/>
    <w:rsid w:val="00FA5E5D"/>
    <w:rsid w:val="00FA7873"/>
    <w:rsid w:val="00FB1906"/>
    <w:rsid w:val="00FB4FEA"/>
    <w:rsid w:val="00FB5C43"/>
    <w:rsid w:val="00FC04F0"/>
    <w:rsid w:val="00FC3ED7"/>
    <w:rsid w:val="00FC5B65"/>
    <w:rsid w:val="00FC7B44"/>
    <w:rsid w:val="00FD1004"/>
    <w:rsid w:val="00FD356B"/>
    <w:rsid w:val="00FE4F5E"/>
    <w:rsid w:val="00FE5B34"/>
    <w:rsid w:val="00FE7D21"/>
    <w:rsid w:val="00FF3441"/>
    <w:rsid w:val="00FF489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99A12"/>
  <w15:chartTrackingRefBased/>
  <w15:docId w15:val="{11C0357D-D483-4DAA-8F58-3946E04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B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C72B3"/>
    <w:rPr>
      <w:rFonts w:ascii="Courier New" w:eastAsia="MS Mincho" w:hAnsi="Courier New" w:cs="Courier New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4E113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2F1314"/>
    <w:rPr>
      <w:rFonts w:ascii="Courier New" w:hAnsi="Courier New" w:cs="Courier New"/>
      <w:lang w:eastAsia="ja-JP"/>
    </w:rPr>
  </w:style>
  <w:style w:type="paragraph" w:styleId="Header">
    <w:name w:val="header"/>
    <w:basedOn w:val="Normal"/>
    <w:link w:val="HeaderChar"/>
    <w:rsid w:val="000F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4B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0F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54B0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DA0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42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A0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425"/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DA0425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6B7E0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B1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0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SQUIRREL-KILLERS  2009</vt:lpstr>
    </vt:vector>
  </TitlesOfParts>
  <Company>SK Publications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SQUIRREL-KILLERS  2009</dc:title>
  <dc:subject/>
  <dc:creator>John Schunk</dc:creator>
  <cp:keywords/>
  <dc:description/>
  <cp:lastModifiedBy>Jerrad Willis</cp:lastModifiedBy>
  <cp:revision>2</cp:revision>
  <cp:lastPrinted>2015-04-30T03:19:00Z</cp:lastPrinted>
  <dcterms:created xsi:type="dcterms:W3CDTF">2017-08-30T21:24:00Z</dcterms:created>
  <dcterms:modified xsi:type="dcterms:W3CDTF">2017-08-30T21:24:00Z</dcterms:modified>
</cp:coreProperties>
</file>