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0" w:rsidRDefault="002E74DC">
      <w:r>
        <w:t xml:space="preserve">To Oral </w:t>
      </w:r>
      <w:proofErr w:type="spellStart"/>
      <w:r>
        <w:t>Interp</w:t>
      </w:r>
      <w:proofErr w:type="spellEnd"/>
      <w:r>
        <w:t xml:space="preserve"> Coaches</w:t>
      </w:r>
    </w:p>
    <w:p w:rsidR="002E74DC" w:rsidRDefault="002E74DC">
      <w:r>
        <w:t xml:space="preserve">I would like to invite you to the Oriole Oral </w:t>
      </w:r>
      <w:proofErr w:type="spellStart"/>
      <w:r>
        <w:t>Interp</w:t>
      </w:r>
      <w:proofErr w:type="spellEnd"/>
      <w:r>
        <w:t xml:space="preserve"> Invite for October 16, 2017.  I am excited to invite everyone this tournament.  The focus is to allow students to get some rounds in with quality feedback at an inexpensive cost to schools.  </w:t>
      </w:r>
    </w:p>
    <w:p w:rsidR="002E74DC" w:rsidRDefault="002E74DC">
      <w:r>
        <w:t>The schedule for the tournament will be as follows:</w:t>
      </w:r>
    </w:p>
    <w:p w:rsidR="002E74DC" w:rsidRDefault="002E74DC">
      <w:r>
        <w:t xml:space="preserve">2:30 </w:t>
      </w:r>
      <w:r>
        <w:tab/>
        <w:t>Registration</w:t>
      </w:r>
    </w:p>
    <w:p w:rsidR="002E74DC" w:rsidRDefault="002E74DC">
      <w:r>
        <w:t>2:45</w:t>
      </w:r>
      <w:r>
        <w:tab/>
        <w:t>Reader’s Theater</w:t>
      </w:r>
    </w:p>
    <w:p w:rsidR="009D545E" w:rsidRDefault="009D545E">
      <w:r>
        <w:t xml:space="preserve">3:30 </w:t>
      </w:r>
      <w:r>
        <w:tab/>
        <w:t>Schools without RT may register</w:t>
      </w:r>
      <w:bookmarkStart w:id="0" w:name="_GoBack"/>
      <w:bookmarkEnd w:id="0"/>
    </w:p>
    <w:p w:rsidR="002E74DC" w:rsidRDefault="002E74DC">
      <w:r>
        <w:t>4:00</w:t>
      </w:r>
      <w:r>
        <w:tab/>
        <w:t>Round 1 of all other events</w:t>
      </w:r>
    </w:p>
    <w:p w:rsidR="002E74DC" w:rsidRDefault="002E74DC">
      <w:r>
        <w:t>5:00</w:t>
      </w:r>
      <w:r>
        <w:tab/>
        <w:t>Round 2 of all other events</w:t>
      </w:r>
    </w:p>
    <w:p w:rsidR="002E74DC" w:rsidRDefault="002E74DC">
      <w:r>
        <w:t>6:00</w:t>
      </w:r>
      <w:r>
        <w:tab/>
        <w:t>Round 3 of all other events</w:t>
      </w:r>
    </w:p>
    <w:p w:rsidR="00197BE5" w:rsidRDefault="00197BE5">
      <w:r>
        <w:t>7:00</w:t>
      </w:r>
      <w:r>
        <w:tab/>
        <w:t>Time for eating</w:t>
      </w:r>
    </w:p>
    <w:p w:rsidR="007052A5" w:rsidRDefault="00197BE5">
      <w:r>
        <w:t>7:30</w:t>
      </w:r>
      <w:r w:rsidR="007052A5">
        <w:tab/>
        <w:t>Awards in library</w:t>
      </w:r>
    </w:p>
    <w:p w:rsidR="007052A5" w:rsidRDefault="007052A5">
      <w:r>
        <w:t>Students may enter in Reader’s theater and two other events.  You cannot triple enter unless one of the events is reader’s theater.  We will only do one round of reader’s theater to allow students that need to work on all events that they are in to get some experience and still allow the tournament to function.</w:t>
      </w:r>
    </w:p>
    <w:p w:rsidR="007052A5" w:rsidRDefault="00467D23">
      <w:r>
        <w:t xml:space="preserve">I will be using </w:t>
      </w:r>
      <w:proofErr w:type="spellStart"/>
      <w:r>
        <w:t>T</w:t>
      </w:r>
      <w:r w:rsidR="007052A5">
        <w:t>abroom</w:t>
      </w:r>
      <w:proofErr w:type="spellEnd"/>
      <w:r w:rsidR="007052A5">
        <w:t xml:space="preserve"> to schedule and run the tournament.  This is also where you will </w:t>
      </w:r>
      <w:r>
        <w:t xml:space="preserve">submit your entry.  You can go to </w:t>
      </w:r>
      <w:hyperlink r:id="rId5" w:history="1">
        <w:r>
          <w:rPr>
            <w:rStyle w:val="Hyperlink"/>
            <w:rFonts w:ascii="Tahoma" w:hAnsi="Tahoma" w:cs="Tahoma"/>
            <w:color w:val="AA0000"/>
            <w:sz w:val="21"/>
            <w:szCs w:val="21"/>
            <w:u w:val="none"/>
            <w:bdr w:val="none" w:sz="0" w:space="0" w:color="auto" w:frame="1"/>
            <w:shd w:val="clear" w:color="auto" w:fill="FEFEFE"/>
          </w:rPr>
          <w:t>http://orioleoralinterp.tabroom.com</w:t>
        </w:r>
      </w:hyperlink>
      <w:r>
        <w:t xml:space="preserve"> to set up an account and register.  You can also have students link to the accounts.  We will be blasting out the schedule and it will give you a more in depth look at results after the tournament.</w:t>
      </w:r>
      <w:r w:rsidR="00E93754">
        <w:t xml:space="preserve">  Registrations are due by October 11, 2017.</w:t>
      </w:r>
    </w:p>
    <w:p w:rsidR="00467D23" w:rsidRDefault="00467D23">
      <w:r>
        <w:t xml:space="preserve">If you do not want to register online, you can also e-mail the registration to me at </w:t>
      </w:r>
      <w:hyperlink r:id="rId6" w:history="1">
        <w:r w:rsidRPr="00081CDF">
          <w:rPr>
            <w:rStyle w:val="Hyperlink"/>
          </w:rPr>
          <w:t>Michael.larson@k12.sd.us</w:t>
        </w:r>
      </w:hyperlink>
      <w:r>
        <w:t xml:space="preserve">.  We will be printing out the results as well as having them available online.  </w:t>
      </w:r>
    </w:p>
    <w:p w:rsidR="00467D23" w:rsidRDefault="00467D23">
      <w:r>
        <w:t>The cost for the tournament is $1 for individual entries, $2 for duo, and $5 for Reader’s Theater.  You are required to cover 1 judge for every 5 entries.  (Please note, each RT or Duo counts as one entry.  It is not based on the number of students entered.)  This means if you have 2 Duos, 1 RT, 2 HI, and 2 Storytelling, you would need to bring 2 judges.  I will have a few judges available for hire, but the number will be limited.  Please, try to bring as many qualified judges as you can.  If you do need to hire a judge, the cost is $50 per judge.</w:t>
      </w:r>
    </w:p>
    <w:p w:rsidR="00467D23" w:rsidRDefault="00467D23">
      <w:r>
        <w:t>We will have a limited selection of food to buy during the tournament.  I tried to schedule a little time after the third round to also allow time to figure results.  We will have i</w:t>
      </w:r>
      <w:r w:rsidR="00D210B7">
        <w:t xml:space="preserve">tems for purchase starting at 5:00 PM.  </w:t>
      </w:r>
    </w:p>
    <w:p w:rsidR="00D210B7" w:rsidRDefault="00D210B7">
      <w:r>
        <w:lastRenderedPageBreak/>
        <w:t>Every student will receive a ribbon from the performance.  We will be asking judges to rank and rate students.  To receive a superior plus award, a selection would need a r</w:t>
      </w:r>
      <w:r w:rsidR="009D41B1">
        <w:t>ank of 5 or less and at least 84</w:t>
      </w:r>
      <w:r>
        <w:t xml:space="preserve"> speaker points.  This is a little different than other tournaments, so I wanted to let you know ahead of time.  Otherwise</w:t>
      </w:r>
      <w:r w:rsidR="009D41B1">
        <w:t>,</w:t>
      </w:r>
      <w:r>
        <w:t xml:space="preserve"> we will also be handing out ribbons for Superior, Excellent Plus, Excellent, and Good.  The breakdown for speaker points and awards is as follows:</w:t>
      </w:r>
    </w:p>
    <w:p w:rsidR="00D210B7" w:rsidRDefault="00D210B7">
      <w:r>
        <w:t>Superior (or +):</w:t>
      </w:r>
      <w:r>
        <w:tab/>
        <w:t xml:space="preserve"> 90-84</w:t>
      </w:r>
    </w:p>
    <w:p w:rsidR="00D210B7" w:rsidRDefault="00D210B7">
      <w:r>
        <w:t>Excellent Plus:</w:t>
      </w:r>
      <w:r>
        <w:tab/>
        <w:t>83-80</w:t>
      </w:r>
    </w:p>
    <w:p w:rsidR="00D210B7" w:rsidRDefault="00D210B7">
      <w:r>
        <w:t>Excellent:</w:t>
      </w:r>
      <w:r>
        <w:tab/>
        <w:t>79-</w:t>
      </w:r>
      <w:r w:rsidR="009D41B1">
        <w:t>71</w:t>
      </w:r>
    </w:p>
    <w:p w:rsidR="009D41B1" w:rsidRDefault="00E93754">
      <w:r>
        <w:t>Good:</w:t>
      </w:r>
      <w:r>
        <w:tab/>
      </w:r>
      <w:r>
        <w:tab/>
        <w:t>70-60</w:t>
      </w:r>
    </w:p>
    <w:p w:rsidR="009D41B1" w:rsidRDefault="009D41B1">
      <w:r>
        <w:t xml:space="preserve">If you have any questions about the tournament or </w:t>
      </w:r>
      <w:proofErr w:type="spellStart"/>
      <w:r>
        <w:t>tabroom</w:t>
      </w:r>
      <w:proofErr w:type="spellEnd"/>
      <w:r>
        <w:t xml:space="preserve"> sign-up, please send me an email at </w:t>
      </w:r>
      <w:hyperlink r:id="rId7" w:history="1">
        <w:r w:rsidRPr="00081CDF">
          <w:rPr>
            <w:rStyle w:val="Hyperlink"/>
          </w:rPr>
          <w:t>Michael.larson@k12.sd.us</w:t>
        </w:r>
      </w:hyperlink>
      <w:r>
        <w:t>.  Otherwise, I hope to see many of you on October 16.</w:t>
      </w:r>
    </w:p>
    <w:p w:rsidR="009D41B1" w:rsidRDefault="009D41B1"/>
    <w:p w:rsidR="009D41B1" w:rsidRDefault="009D41B1">
      <w:r>
        <w:t>Sincerely,</w:t>
      </w:r>
    </w:p>
    <w:p w:rsidR="009D41B1" w:rsidRDefault="009D41B1"/>
    <w:p w:rsidR="009D41B1" w:rsidRDefault="009D41B1">
      <w:r>
        <w:t>Michael Larson</w:t>
      </w:r>
    </w:p>
    <w:p w:rsidR="009D41B1" w:rsidRDefault="009D41B1">
      <w:r>
        <w:t xml:space="preserve">Head Oral </w:t>
      </w:r>
      <w:proofErr w:type="spellStart"/>
      <w:r>
        <w:t>Interp</w:t>
      </w:r>
      <w:proofErr w:type="spellEnd"/>
      <w:r>
        <w:t>/Speech &amp; Debate</w:t>
      </w:r>
    </w:p>
    <w:sectPr w:rsidR="009D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DC"/>
    <w:rsid w:val="00197BE5"/>
    <w:rsid w:val="002E74DC"/>
    <w:rsid w:val="00467D23"/>
    <w:rsid w:val="007052A5"/>
    <w:rsid w:val="009D41B1"/>
    <w:rsid w:val="009D545E"/>
    <w:rsid w:val="00AA1440"/>
    <w:rsid w:val="00D210B7"/>
    <w:rsid w:val="00E9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arson@k12.s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larson@k12.sd.us" TargetMode="External"/><Relationship Id="rId5" Type="http://schemas.openxmlformats.org/officeDocument/2006/relationships/hyperlink" Target="http://orioleoralinterp.tabr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Lennox School District 41-4</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2017-08-30T14:00:00Z</dcterms:created>
  <dcterms:modified xsi:type="dcterms:W3CDTF">2017-09-13T16:42:00Z</dcterms:modified>
</cp:coreProperties>
</file>