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C08ED" w14:textId="77777777" w:rsidR="00553784" w:rsidRPr="006D6381" w:rsidRDefault="006D6381" w:rsidP="006D6381">
      <w:pPr>
        <w:jc w:val="center"/>
        <w:rPr>
          <w:b/>
          <w:sz w:val="32"/>
          <w:szCs w:val="32"/>
        </w:rPr>
      </w:pPr>
      <w:r w:rsidRPr="006D6381">
        <w:rPr>
          <w:b/>
          <w:sz w:val="32"/>
          <w:szCs w:val="32"/>
        </w:rPr>
        <w:t>Patriot Pride Tournament</w:t>
      </w:r>
    </w:p>
    <w:p w14:paraId="5C0F60C2" w14:textId="77777777" w:rsidR="006D6381" w:rsidRDefault="005E2A09" w:rsidP="006D6381">
      <w:pPr>
        <w:jc w:val="center"/>
      </w:pPr>
      <w:r>
        <w:rPr>
          <w:noProof/>
        </w:rPr>
        <w:drawing>
          <wp:inline distT="0" distB="0" distL="0" distR="0" wp14:anchorId="3CA93C79" wp14:editId="4381C566">
            <wp:extent cx="2234565" cy="1255749"/>
            <wp:effectExtent l="0" t="0" r="635" b="0"/>
            <wp:docPr id="1" name="Picture 1" descr="/Users/sporter/Download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porter/Downloads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54" cy="128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EBA2" w14:textId="77777777" w:rsidR="006D6381" w:rsidRDefault="006D6381" w:rsidP="006D6381">
      <w:r>
        <w:t>You are cordially invited to Providence Hall High School for our first annual Patriot Pride Tournament</w:t>
      </w:r>
      <w:r w:rsidR="00042C01">
        <w:t xml:space="preserve"> on January 13</w:t>
      </w:r>
      <w:r w:rsidR="00042C01" w:rsidRPr="00042C01">
        <w:rPr>
          <w:vertAlign w:val="superscript"/>
        </w:rPr>
        <w:t>th</w:t>
      </w:r>
      <w:r>
        <w:t xml:space="preserve">.  </w:t>
      </w:r>
    </w:p>
    <w:p w14:paraId="78FF9B09" w14:textId="77777777" w:rsidR="006D6381" w:rsidRDefault="006D6381" w:rsidP="006D6381"/>
    <w:p w14:paraId="00EBABC6" w14:textId="77777777" w:rsidR="006D6381" w:rsidRDefault="00B75D89" w:rsidP="006D6381">
      <w:r w:rsidRPr="00B75D89">
        <w:rPr>
          <w:b/>
        </w:rPr>
        <w:t>Deadlines</w:t>
      </w:r>
      <w:r>
        <w:t xml:space="preserve">:  </w:t>
      </w:r>
      <w:r w:rsidR="001A11F9">
        <w:t xml:space="preserve">Registration is due by Monday January </w:t>
      </w:r>
      <w:r w:rsidR="00566BCA">
        <w:t>8</w:t>
      </w:r>
      <w:r w:rsidR="00566BCA" w:rsidRPr="00566BCA">
        <w:rPr>
          <w:vertAlign w:val="superscript"/>
        </w:rPr>
        <w:t>th</w:t>
      </w:r>
      <w:r w:rsidR="00566BCA">
        <w:t>.  The deadline for changes is Wed, January 10</w:t>
      </w:r>
      <w:r w:rsidR="00566BCA" w:rsidRPr="00566BCA">
        <w:rPr>
          <w:vertAlign w:val="superscript"/>
        </w:rPr>
        <w:t>th</w:t>
      </w:r>
      <w:r w:rsidR="00566BCA">
        <w:t>.  After that, there will be a nuisance fee for changes.</w:t>
      </w:r>
      <w:r w:rsidR="00045400">
        <w:t xml:space="preserve">  For changes or problems, please contact Steve Porter (</w:t>
      </w:r>
      <w:hyperlink r:id="rId6" w:history="1">
        <w:r w:rsidR="00045400" w:rsidRPr="006526EC">
          <w:rPr>
            <w:rStyle w:val="Hyperlink"/>
          </w:rPr>
          <w:t>mlmsteve@gmail.com)</w:t>
        </w:r>
      </w:hyperlink>
      <w:r w:rsidR="00045400">
        <w:t xml:space="preserve"> or Jake Nielson (</w:t>
      </w:r>
      <w:hyperlink r:id="rId7" w:history="1">
        <w:r w:rsidR="00045400" w:rsidRPr="006526EC">
          <w:rPr>
            <w:rStyle w:val="Hyperlink"/>
          </w:rPr>
          <w:t>jneilson4n6@gmail.com)</w:t>
        </w:r>
      </w:hyperlink>
      <w:r w:rsidR="00045400">
        <w:t xml:space="preserve">. </w:t>
      </w:r>
    </w:p>
    <w:p w14:paraId="6C297603" w14:textId="77777777" w:rsidR="00566BCA" w:rsidRDefault="00566BCA" w:rsidP="006D6381"/>
    <w:p w14:paraId="0DA13BF1" w14:textId="77777777" w:rsidR="00C35890" w:rsidRPr="00C35890" w:rsidRDefault="00C35890" w:rsidP="006D6381">
      <w:pPr>
        <w:rPr>
          <w:b/>
        </w:rPr>
      </w:pPr>
      <w:r w:rsidRPr="00C35890">
        <w:rPr>
          <w:b/>
        </w:rPr>
        <w:t>Fees</w:t>
      </w:r>
      <w:r>
        <w:t xml:space="preserve">: There is a $15 school fee.  $4 per student per event.   Make checks out to </w:t>
      </w:r>
      <w:r>
        <w:rPr>
          <w:b/>
        </w:rPr>
        <w:t>Providence Hall High School.</w:t>
      </w:r>
    </w:p>
    <w:p w14:paraId="7D854C50" w14:textId="77777777" w:rsidR="00566BCA" w:rsidRDefault="00566BCA" w:rsidP="006D6381"/>
    <w:p w14:paraId="7DCD8900" w14:textId="77777777" w:rsidR="006D6381" w:rsidRDefault="00B75D89" w:rsidP="006D6381">
      <w:r w:rsidRPr="00B75D89">
        <w:rPr>
          <w:b/>
        </w:rPr>
        <w:t>Topics</w:t>
      </w:r>
      <w:r>
        <w:t xml:space="preserve">: </w:t>
      </w:r>
      <w:r w:rsidR="006D6381">
        <w:t xml:space="preserve">We will be using the January topics for LD and PF.  </w:t>
      </w:r>
    </w:p>
    <w:p w14:paraId="510DD396" w14:textId="77777777" w:rsidR="001A11F9" w:rsidRDefault="001A11F9" w:rsidP="006D6381"/>
    <w:p w14:paraId="1A7B14CF" w14:textId="77777777" w:rsidR="001A11F9" w:rsidRDefault="00B75D89" w:rsidP="001A11F9">
      <w:r w:rsidRPr="00B75D89">
        <w:rPr>
          <w:b/>
        </w:rPr>
        <w:t>Events</w:t>
      </w:r>
      <w:r>
        <w:t xml:space="preserve">:  </w:t>
      </w:r>
      <w:r w:rsidR="001A11F9">
        <w:t>There will be a Varsity and a Novice division.</w:t>
      </w:r>
    </w:p>
    <w:p w14:paraId="7EDA1194" w14:textId="77777777" w:rsidR="001A11F9" w:rsidRDefault="001A11F9" w:rsidP="001A11F9"/>
    <w:p w14:paraId="0EE14671" w14:textId="77777777" w:rsidR="00844A38" w:rsidRDefault="00844A38" w:rsidP="001A11F9">
      <w:r w:rsidRPr="00E81853">
        <w:rPr>
          <w:b/>
        </w:rPr>
        <w:t>Congress</w:t>
      </w:r>
      <w:r>
        <w:t xml:space="preserve">: Congress houses will be 2 ½ hour long.  The docket will be using resolutions from utahdebatecoaches.org.  </w:t>
      </w:r>
      <w:r w:rsidR="005E2A09">
        <w:t>Awards will go to the winners of each individual house.</w:t>
      </w:r>
    </w:p>
    <w:p w14:paraId="73581146" w14:textId="77777777" w:rsidR="00844A38" w:rsidRDefault="00844A38" w:rsidP="001A11F9"/>
    <w:p w14:paraId="149B9B6D" w14:textId="77777777" w:rsidR="001A11F9" w:rsidRDefault="00C35890" w:rsidP="001A11F9">
      <w:r w:rsidRPr="00C35890">
        <w:rPr>
          <w:b/>
        </w:rPr>
        <w:t>Awards</w:t>
      </w:r>
      <w:r>
        <w:t>:  There will be medals for 1</w:t>
      </w:r>
      <w:r w:rsidRPr="00C35890">
        <w:rPr>
          <w:vertAlign w:val="superscript"/>
        </w:rPr>
        <w:t>st</w:t>
      </w:r>
      <w:r>
        <w:t>, 2</w:t>
      </w:r>
      <w:r w:rsidRPr="00C35890">
        <w:rPr>
          <w:vertAlign w:val="superscript"/>
        </w:rPr>
        <w:t>nd</w:t>
      </w:r>
      <w:r>
        <w:t xml:space="preserve"> and 3</w:t>
      </w:r>
      <w:r w:rsidRPr="00C35890">
        <w:rPr>
          <w:vertAlign w:val="superscript"/>
        </w:rPr>
        <w:t>rd</w:t>
      </w:r>
      <w:r>
        <w:t xml:space="preserve"> place.  </w:t>
      </w:r>
    </w:p>
    <w:p w14:paraId="30A654C7" w14:textId="77777777" w:rsidR="00C35890" w:rsidRDefault="00C35890" w:rsidP="001A11F9"/>
    <w:p w14:paraId="780F2843" w14:textId="77777777" w:rsidR="00C35890" w:rsidRDefault="00C35890" w:rsidP="001A11F9">
      <w:r w:rsidRPr="00C35890">
        <w:rPr>
          <w:b/>
        </w:rPr>
        <w:t>Judges</w:t>
      </w:r>
      <w:r>
        <w:t xml:space="preserve">: Please make sure that you have enough judges so that we aren’t there all night.  We will be using a hybrid of paper and electronic ballots.  Please make sure your judges all have Tabroom accounts.  </w:t>
      </w:r>
    </w:p>
    <w:p w14:paraId="78888799" w14:textId="77777777" w:rsidR="00C35890" w:rsidRDefault="00C35890" w:rsidP="001A11F9"/>
    <w:p w14:paraId="28C70320" w14:textId="77777777" w:rsidR="00C35890" w:rsidRDefault="00C35890" w:rsidP="001A11F9">
      <w:r w:rsidRPr="00C35890">
        <w:rPr>
          <w:b/>
        </w:rPr>
        <w:t>Food</w:t>
      </w:r>
      <w:r>
        <w:t xml:space="preserve">: We will be selling concessions.  Food and drinks are only allowed in the cafeteria and commons area.  Food will be provided for judges and coaches.  </w:t>
      </w:r>
    </w:p>
    <w:p w14:paraId="75CFB6EB" w14:textId="77777777" w:rsidR="00C35890" w:rsidRDefault="00C35890" w:rsidP="001A11F9"/>
    <w:p w14:paraId="3039E302" w14:textId="37C68451" w:rsidR="007D621B" w:rsidRDefault="007D621B" w:rsidP="001A11F9">
      <w:r w:rsidRPr="007D621B">
        <w:rPr>
          <w:b/>
        </w:rPr>
        <w:t>Schedule</w:t>
      </w:r>
      <w:r>
        <w:t xml:space="preserve">: </w:t>
      </w:r>
    </w:p>
    <w:p w14:paraId="2485AA10" w14:textId="5D865F55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Registration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7:30 am</w:t>
      </w:r>
    </w:p>
    <w:p w14:paraId="36D9FD9B" w14:textId="43E29370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Debate/Congress 1 -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8:00 - 10:00</w:t>
      </w:r>
    </w:p>
    <w:p w14:paraId="63E2FC52" w14:textId="07041D3E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IEs 1 -                       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10:00 - 11:30</w:t>
      </w:r>
    </w:p>
    <w:p w14:paraId="15F6CDE7" w14:textId="45865279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 xml:space="preserve">Debate/Congress 2 </w:t>
      </w:r>
      <w:r>
        <w:rPr>
          <w:rFonts w:ascii="Arial" w:eastAsia="Times New Roman" w:hAnsi="Arial" w:cs="Arial"/>
          <w:color w:val="222222"/>
          <w:sz w:val="19"/>
          <w:szCs w:val="19"/>
        </w:rPr>
        <w:t>–</w:t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11:30 - 1:30</w:t>
      </w:r>
    </w:p>
    <w:p w14:paraId="3845D0EA" w14:textId="4D16D0E3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IEs 2 -    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1:30 - 3:00</w:t>
      </w:r>
    </w:p>
    <w:p w14:paraId="696C6B1C" w14:textId="7F5861A3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Debate/ Congress 3 -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3:00 - 5:00</w:t>
      </w:r>
    </w:p>
    <w:p w14:paraId="7F5603A9" w14:textId="7CA6ADDC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IEs 3 -    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r w:rsidRPr="007D621B">
        <w:rPr>
          <w:rFonts w:ascii="Arial" w:eastAsia="Times New Roman" w:hAnsi="Arial" w:cs="Arial"/>
          <w:color w:val="222222"/>
          <w:sz w:val="19"/>
          <w:szCs w:val="19"/>
        </w:rPr>
        <w:t> 5:00 - 6:30</w:t>
      </w:r>
    </w:p>
    <w:p w14:paraId="21D75937" w14:textId="2168D6AC" w:rsidR="007D621B" w:rsidRPr="007D621B" w:rsidRDefault="007D621B" w:rsidP="007D621B">
      <w:pPr>
        <w:shd w:val="clear" w:color="auto" w:fill="FFFFFF"/>
        <w:ind w:left="2160"/>
        <w:rPr>
          <w:rFonts w:ascii="Arial" w:eastAsia="Times New Roman" w:hAnsi="Arial" w:cs="Arial"/>
          <w:color w:val="222222"/>
          <w:sz w:val="19"/>
          <w:szCs w:val="19"/>
        </w:rPr>
      </w:pPr>
      <w:r w:rsidRPr="007D621B">
        <w:rPr>
          <w:rFonts w:ascii="Arial" w:eastAsia="Times New Roman" w:hAnsi="Arial" w:cs="Arial"/>
          <w:color w:val="222222"/>
          <w:sz w:val="19"/>
          <w:szCs w:val="19"/>
        </w:rPr>
        <w:t>Awards -                     </w:t>
      </w:r>
      <w:r>
        <w:rPr>
          <w:rFonts w:ascii="Arial" w:eastAsia="Times New Roman" w:hAnsi="Arial" w:cs="Arial"/>
          <w:color w:val="222222"/>
          <w:sz w:val="19"/>
          <w:szCs w:val="19"/>
        </w:rPr>
        <w:tab/>
      </w:r>
      <w:bookmarkStart w:id="0" w:name="_GoBack"/>
      <w:bookmarkEnd w:id="0"/>
      <w:r w:rsidRPr="007D621B">
        <w:rPr>
          <w:rFonts w:ascii="Arial" w:eastAsia="Times New Roman" w:hAnsi="Arial" w:cs="Arial"/>
          <w:color w:val="222222"/>
          <w:sz w:val="19"/>
          <w:szCs w:val="19"/>
        </w:rPr>
        <w:t> 6:45</w:t>
      </w:r>
    </w:p>
    <w:p w14:paraId="55CEE0EE" w14:textId="77777777" w:rsidR="007D621B" w:rsidRDefault="007D621B" w:rsidP="001A11F9"/>
    <w:sectPr w:rsidR="007D621B" w:rsidSect="00F877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C696E"/>
    <w:multiLevelType w:val="hybridMultilevel"/>
    <w:tmpl w:val="2A205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81"/>
    <w:rsid w:val="00042C01"/>
    <w:rsid w:val="00045400"/>
    <w:rsid w:val="001A11F9"/>
    <w:rsid w:val="00553784"/>
    <w:rsid w:val="00566BCA"/>
    <w:rsid w:val="005E2A09"/>
    <w:rsid w:val="006D6381"/>
    <w:rsid w:val="007D621B"/>
    <w:rsid w:val="00844A38"/>
    <w:rsid w:val="00B75D89"/>
    <w:rsid w:val="00C35890"/>
    <w:rsid w:val="00E81853"/>
    <w:rsid w:val="00F8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30BA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1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400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D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lmsteve@gmail.com)" TargetMode="External"/><Relationship Id="rId7" Type="http://schemas.openxmlformats.org/officeDocument/2006/relationships/hyperlink" Target="mailto:jneilson4n6@gmail.com)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246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2017-11-22T18:05:00Z</dcterms:created>
  <dcterms:modified xsi:type="dcterms:W3CDTF">2017-12-07T16:12:00Z</dcterms:modified>
</cp:coreProperties>
</file>