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19BC" w14:textId="77777777" w:rsidR="005A24F3" w:rsidRPr="00734BA5" w:rsidRDefault="0091311A">
      <w:pPr>
        <w:rPr>
          <w:b/>
          <w:sz w:val="28"/>
          <w:szCs w:val="28"/>
        </w:rPr>
      </w:pPr>
      <w:r w:rsidRPr="00734BA5">
        <w:rPr>
          <w:b/>
          <w:sz w:val="28"/>
          <w:szCs w:val="28"/>
        </w:rPr>
        <w:t>2017 Navy and Old Gold Debate and Speech Exhibition</w:t>
      </w:r>
    </w:p>
    <w:p w14:paraId="5C4B0255" w14:textId="77777777" w:rsidR="00734BA5" w:rsidRDefault="00734BA5">
      <w:pPr>
        <w:rPr>
          <w:sz w:val="28"/>
          <w:szCs w:val="28"/>
        </w:rPr>
      </w:pPr>
    </w:p>
    <w:p w14:paraId="44A56A32" w14:textId="77777777" w:rsidR="00734BA5" w:rsidRDefault="00734BA5" w:rsidP="00734BA5">
      <w:pPr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Extemp</w:t>
      </w:r>
      <w:proofErr w:type="spellEnd"/>
      <w:r>
        <w:rPr>
          <w:sz w:val="28"/>
          <w:szCs w:val="28"/>
        </w:rPr>
        <w:t xml:space="preserve"> Topic Areas</w:t>
      </w:r>
    </w:p>
    <w:p w14:paraId="18E7C88C" w14:textId="77777777" w:rsidR="00734BA5" w:rsidRDefault="00734BA5">
      <w:pPr>
        <w:rPr>
          <w:sz w:val="28"/>
          <w:szCs w:val="28"/>
        </w:rPr>
      </w:pPr>
    </w:p>
    <w:p w14:paraId="0F05682C" w14:textId="77777777" w:rsidR="00734BA5" w:rsidRDefault="00734BA5">
      <w:pPr>
        <w:rPr>
          <w:sz w:val="28"/>
          <w:szCs w:val="28"/>
        </w:rPr>
      </w:pPr>
      <w:r>
        <w:rPr>
          <w:sz w:val="28"/>
          <w:szCs w:val="28"/>
        </w:rPr>
        <w:t>Round 1 United States Economic Issues</w:t>
      </w:r>
    </w:p>
    <w:p w14:paraId="5D7A1422" w14:textId="77777777" w:rsidR="00734BA5" w:rsidRDefault="00734BA5">
      <w:pPr>
        <w:rPr>
          <w:sz w:val="28"/>
          <w:szCs w:val="28"/>
        </w:rPr>
      </w:pPr>
      <w:bookmarkStart w:id="0" w:name="_GoBack"/>
      <w:bookmarkEnd w:id="0"/>
    </w:p>
    <w:p w14:paraId="2F634660" w14:textId="77777777" w:rsidR="00734BA5" w:rsidRDefault="00734BA5">
      <w:pPr>
        <w:rPr>
          <w:sz w:val="28"/>
          <w:szCs w:val="28"/>
        </w:rPr>
      </w:pPr>
      <w:r>
        <w:rPr>
          <w:sz w:val="28"/>
          <w:szCs w:val="28"/>
        </w:rPr>
        <w:t>Round 2 Asia and Africa</w:t>
      </w:r>
    </w:p>
    <w:p w14:paraId="0E8FAB8B" w14:textId="77777777" w:rsidR="00734BA5" w:rsidRDefault="00734BA5">
      <w:pPr>
        <w:rPr>
          <w:sz w:val="28"/>
          <w:szCs w:val="28"/>
        </w:rPr>
      </w:pPr>
    </w:p>
    <w:p w14:paraId="38B49EBB" w14:textId="77777777" w:rsidR="00734BA5" w:rsidRDefault="00734BA5">
      <w:pPr>
        <w:rPr>
          <w:sz w:val="28"/>
          <w:szCs w:val="28"/>
        </w:rPr>
      </w:pPr>
      <w:r>
        <w:rPr>
          <w:sz w:val="28"/>
          <w:szCs w:val="28"/>
        </w:rPr>
        <w:t>Round 3 Social issues in the Age of Trump</w:t>
      </w:r>
    </w:p>
    <w:p w14:paraId="043A3E5C" w14:textId="77777777" w:rsidR="00734BA5" w:rsidRDefault="00734BA5">
      <w:pPr>
        <w:rPr>
          <w:sz w:val="28"/>
          <w:szCs w:val="28"/>
        </w:rPr>
      </w:pPr>
    </w:p>
    <w:p w14:paraId="4976FB68" w14:textId="77777777" w:rsidR="00734BA5" w:rsidRDefault="00734BA5">
      <w:pPr>
        <w:rPr>
          <w:sz w:val="28"/>
          <w:szCs w:val="28"/>
        </w:rPr>
      </w:pPr>
      <w:r>
        <w:rPr>
          <w:sz w:val="28"/>
          <w:szCs w:val="28"/>
        </w:rPr>
        <w:t>Round 4 Americas and Europe</w:t>
      </w:r>
    </w:p>
    <w:p w14:paraId="74979028" w14:textId="77777777" w:rsidR="00734BA5" w:rsidRDefault="00734BA5">
      <w:pPr>
        <w:rPr>
          <w:sz w:val="28"/>
          <w:szCs w:val="28"/>
        </w:rPr>
      </w:pPr>
    </w:p>
    <w:p w14:paraId="75824464" w14:textId="77777777" w:rsidR="00734BA5" w:rsidRPr="0091311A" w:rsidRDefault="00734BA5">
      <w:pPr>
        <w:rPr>
          <w:sz w:val="28"/>
          <w:szCs w:val="28"/>
        </w:rPr>
      </w:pPr>
      <w:r>
        <w:rPr>
          <w:sz w:val="28"/>
          <w:szCs w:val="28"/>
        </w:rPr>
        <w:t>Finals United States Foreign Policy</w:t>
      </w:r>
    </w:p>
    <w:sectPr w:rsidR="00734BA5" w:rsidRPr="0091311A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A"/>
    <w:rsid w:val="006677AA"/>
    <w:rsid w:val="00734BA5"/>
    <w:rsid w:val="0091311A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2B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1</cp:revision>
  <dcterms:created xsi:type="dcterms:W3CDTF">2017-09-25T16:47:00Z</dcterms:created>
  <dcterms:modified xsi:type="dcterms:W3CDTF">2017-09-25T16:51:00Z</dcterms:modified>
</cp:coreProperties>
</file>