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FB3743" w14:textId="77777777" w:rsidR="00391905" w:rsidRDefault="00CB0675">
      <w:pPr>
        <w:jc w:val="center"/>
      </w:pPr>
      <w:r>
        <w:rPr>
          <w:noProof/>
        </w:rPr>
        <w:drawing>
          <wp:inline distT="114300" distB="114300" distL="114300" distR="114300" wp14:anchorId="74F6BB7E" wp14:editId="3883CEF4">
            <wp:extent cx="907165" cy="13477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65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3EB77" w14:textId="77777777" w:rsidR="00391905" w:rsidRDefault="00391905">
      <w:pPr>
        <w:jc w:val="center"/>
      </w:pPr>
    </w:p>
    <w:p w14:paraId="04ED242D" w14:textId="77777777" w:rsidR="00391905" w:rsidRDefault="00CB0675">
      <w:pPr>
        <w:pStyle w:val="Title"/>
        <w:jc w:val="center"/>
      </w:pPr>
      <w:bookmarkStart w:id="0" w:name="gjdgxs" w:colFirst="0" w:colLast="0"/>
      <w:bookmarkEnd w:id="0"/>
      <w:r>
        <w:rPr>
          <w:b/>
          <w:sz w:val="24"/>
          <w:szCs w:val="24"/>
        </w:rPr>
        <w:t xml:space="preserve">NYCUDL Bronx Borough Championships </w:t>
      </w:r>
      <w:bookmarkStart w:id="1" w:name="30j0zll" w:colFirst="0" w:colLast="0"/>
      <w:bookmarkEnd w:id="1"/>
      <w:r>
        <w:rPr>
          <w:b/>
          <w:sz w:val="24"/>
          <w:szCs w:val="24"/>
        </w:rPr>
        <w:t xml:space="preserve"> </w:t>
      </w:r>
    </w:p>
    <w:p w14:paraId="18919410" w14:textId="1241C87E" w:rsidR="00391905" w:rsidRDefault="00CB0675">
      <w:r>
        <w:t>On behalf of the New York City Urban Debate League you are cordially invited to the NYCUDL Bronx Borough Championships on June 1</w:t>
      </w:r>
      <w:r w:rsidR="00A300D3">
        <w:t>-2</w:t>
      </w:r>
      <w:r>
        <w:t xml:space="preserve">, 2017. </w:t>
      </w:r>
    </w:p>
    <w:p w14:paraId="23E9E8C1" w14:textId="77777777" w:rsidR="00391905" w:rsidRDefault="00391905"/>
    <w:p w14:paraId="5F92FDC4" w14:textId="77777777" w:rsidR="00391905" w:rsidRDefault="00CB0675">
      <w:r>
        <w:t xml:space="preserve">All questions, issues and or concerns about the tournament should be directed to: </w:t>
      </w:r>
    </w:p>
    <w:p w14:paraId="251E3740" w14:textId="77777777" w:rsidR="00391905" w:rsidRDefault="00391905"/>
    <w:p w14:paraId="133A4D12" w14:textId="77777777" w:rsidR="00391905" w:rsidRDefault="00CB0675">
      <w:pPr>
        <w:tabs>
          <w:tab w:val="left" w:pos="6780"/>
        </w:tabs>
      </w:pPr>
      <w:r>
        <w:t xml:space="preserve">Tournament Manager: Courtney Kaufman – </w:t>
      </w:r>
      <w:proofErr w:type="spellStart"/>
      <w:r>
        <w:rPr>
          <w:color w:val="1155CC"/>
          <w:u w:val="single"/>
        </w:rPr>
        <w:t>courtney@debate.nyc</w:t>
      </w:r>
      <w:proofErr w:type="spellEnd"/>
    </w:p>
    <w:p w14:paraId="3EAB7592" w14:textId="77777777" w:rsidR="00391905" w:rsidRDefault="00391905"/>
    <w:p w14:paraId="52CA2732" w14:textId="77777777" w:rsidR="00391905" w:rsidRDefault="00CB0675">
      <w:r>
        <w:t xml:space="preserve">Looking forward to seeing you all as we crown our 2017 Bronx Borough Champion.  </w:t>
      </w:r>
    </w:p>
    <w:p w14:paraId="304E9C1B" w14:textId="77777777" w:rsidR="00391905" w:rsidRDefault="00391905"/>
    <w:p w14:paraId="52C783B6" w14:textId="77777777" w:rsidR="00391905" w:rsidRDefault="00391905"/>
    <w:p w14:paraId="4B14B708" w14:textId="77777777" w:rsidR="00391905" w:rsidRDefault="00CB0675">
      <w:r>
        <w:t xml:space="preserve">Sincerely, </w:t>
      </w:r>
    </w:p>
    <w:p w14:paraId="74BE868B" w14:textId="77777777" w:rsidR="00391905" w:rsidRDefault="00391905"/>
    <w:p w14:paraId="4C3C7E21" w14:textId="77777777" w:rsidR="00391905" w:rsidRDefault="00CB0675">
      <w:r>
        <w:t xml:space="preserve">Executive Director: Erik </w:t>
      </w:r>
      <w:proofErr w:type="spellStart"/>
      <w:r>
        <w:t>Fogel</w:t>
      </w:r>
      <w:proofErr w:type="spellEnd"/>
      <w:r>
        <w:t xml:space="preserve"> / New York City Urban Debate League </w:t>
      </w:r>
    </w:p>
    <w:p w14:paraId="47BF86BD" w14:textId="77777777" w:rsidR="00391905" w:rsidRDefault="00CB0675">
      <w:r>
        <w:t xml:space="preserve">Tournament Director: Aubrey Semple / New York City Urban Debate League </w:t>
      </w:r>
    </w:p>
    <w:p w14:paraId="19A0D6D5" w14:textId="77777777" w:rsidR="00391905" w:rsidRDefault="00CB0675">
      <w:r>
        <w:t xml:space="preserve">Tournament Manager: Courtney Kaufman / New York City Urban Debate League </w:t>
      </w:r>
    </w:p>
    <w:p w14:paraId="4A5E5882" w14:textId="77777777" w:rsidR="00391905" w:rsidRDefault="00391905"/>
    <w:p w14:paraId="207656BC" w14:textId="77777777" w:rsidR="00391905" w:rsidRDefault="00391905"/>
    <w:p w14:paraId="76EA2629" w14:textId="77777777" w:rsidR="00391905" w:rsidRDefault="00CB0675">
      <w:r>
        <w:br w:type="page"/>
      </w:r>
    </w:p>
    <w:p w14:paraId="0FC6F81F" w14:textId="77777777" w:rsidR="00391905" w:rsidRDefault="00391905">
      <w:pPr>
        <w:pStyle w:val="Subtitle"/>
        <w:jc w:val="center"/>
      </w:pPr>
    </w:p>
    <w:p w14:paraId="5F296F3D" w14:textId="77777777" w:rsidR="00391905" w:rsidRDefault="00CB0675">
      <w:pPr>
        <w:pStyle w:val="Subtitle"/>
        <w:jc w:val="center"/>
      </w:pPr>
      <w:r>
        <w:t xml:space="preserve">Online Registration </w:t>
      </w:r>
    </w:p>
    <w:p w14:paraId="539D56EB" w14:textId="77777777" w:rsidR="00391905" w:rsidRDefault="00CB0675">
      <w:r>
        <w:t xml:space="preserve">Registration will take place on tabroom.com   </w:t>
      </w:r>
    </w:p>
    <w:p w14:paraId="561C5474" w14:textId="77777777" w:rsidR="00391905" w:rsidRDefault="00391905"/>
    <w:p w14:paraId="17E0D33D" w14:textId="77777777" w:rsidR="00391905" w:rsidRDefault="00391905"/>
    <w:p w14:paraId="2714909F" w14:textId="77777777" w:rsidR="00391905" w:rsidRDefault="00CB0675">
      <w:r>
        <w:rPr>
          <w:b/>
          <w:u w:val="single"/>
        </w:rPr>
        <w:t xml:space="preserve">ONLINE REGISTRATION DEADLINE FOR ALL ENTRIES IS 5PM WEDNESDAY, MAY 31 2017. </w:t>
      </w:r>
    </w:p>
    <w:p w14:paraId="5AFCE5D9" w14:textId="77777777" w:rsidR="00391905" w:rsidRDefault="00391905"/>
    <w:p w14:paraId="330A979D" w14:textId="77777777" w:rsidR="00391905" w:rsidRDefault="00391905">
      <w:pPr>
        <w:pStyle w:val="Subtitle"/>
      </w:pPr>
    </w:p>
    <w:p w14:paraId="38673D73" w14:textId="77777777" w:rsidR="00391905" w:rsidRDefault="00391905">
      <w:pPr>
        <w:pStyle w:val="Subtitle"/>
      </w:pPr>
    </w:p>
    <w:p w14:paraId="6BAD2F54" w14:textId="77777777" w:rsidR="00391905" w:rsidRDefault="00CB0675">
      <w:r>
        <w:br w:type="column"/>
      </w:r>
    </w:p>
    <w:p w14:paraId="6DFD9F73" w14:textId="77777777" w:rsidR="00391905" w:rsidRDefault="00CB0675">
      <w:pPr>
        <w:pStyle w:val="Subtitle"/>
        <w:jc w:val="center"/>
      </w:pPr>
      <w:r>
        <w:t xml:space="preserve">Topics/Tournament Format </w:t>
      </w:r>
    </w:p>
    <w:p w14:paraId="35DAFB62" w14:textId="77777777" w:rsidR="00391905" w:rsidRDefault="00391905"/>
    <w:p w14:paraId="2CEABB24" w14:textId="77777777" w:rsidR="00391905" w:rsidRDefault="00CB0675">
      <w:r>
        <w:rPr>
          <w:b/>
          <w:u w:val="single"/>
        </w:rPr>
        <w:t xml:space="preserve">Public Forum Debate </w:t>
      </w:r>
    </w:p>
    <w:p w14:paraId="441A1411" w14:textId="77777777" w:rsidR="00391905" w:rsidRDefault="00391905"/>
    <w:p w14:paraId="3780AEA9" w14:textId="1472F632" w:rsidR="00391905" w:rsidRPr="008A420C" w:rsidRDefault="002661DB" w:rsidP="008A420C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b/>
          <w:iCs/>
          <w:color w:val="222222"/>
          <w:sz w:val="19"/>
          <w:szCs w:val="19"/>
        </w:rPr>
        <w:t xml:space="preserve">The topic </w:t>
      </w:r>
      <w:r w:rsidR="00060E88">
        <w:rPr>
          <w:rFonts w:eastAsia="Times New Roman"/>
          <w:b/>
          <w:iCs/>
          <w:color w:val="222222"/>
          <w:sz w:val="19"/>
          <w:szCs w:val="19"/>
        </w:rPr>
        <w:t xml:space="preserve">for high school </w:t>
      </w:r>
      <w:r>
        <w:rPr>
          <w:rFonts w:eastAsia="Times New Roman"/>
          <w:b/>
          <w:iCs/>
          <w:color w:val="222222"/>
          <w:sz w:val="19"/>
          <w:szCs w:val="19"/>
        </w:rPr>
        <w:t xml:space="preserve">will be: </w:t>
      </w:r>
      <w:r w:rsidR="008A420C">
        <w:rPr>
          <w:rFonts w:eastAsia="Times New Roman"/>
          <w:i/>
          <w:iCs/>
          <w:color w:val="222222"/>
          <w:sz w:val="19"/>
          <w:szCs w:val="19"/>
        </w:rPr>
        <w:t>R</w:t>
      </w:r>
      <w:r w:rsidR="008A420C" w:rsidRPr="008A420C">
        <w:rPr>
          <w:rFonts w:eastAsia="Times New Roman"/>
          <w:i/>
          <w:iCs/>
          <w:color w:val="222222"/>
          <w:sz w:val="19"/>
          <w:szCs w:val="19"/>
        </w:rPr>
        <w:t>esolved: The United States Federal Government ought to pay reparations to African Americans</w:t>
      </w:r>
      <w:r w:rsidR="00F5004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EB9651B" w14:textId="77777777" w:rsidR="00391905" w:rsidRDefault="00391905"/>
    <w:p w14:paraId="07FE3080" w14:textId="18233D44" w:rsidR="00F40AF2" w:rsidRPr="008A420C" w:rsidRDefault="00F40AF2" w:rsidP="00F40AF2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b/>
          <w:iCs/>
          <w:color w:val="222222"/>
          <w:sz w:val="19"/>
          <w:szCs w:val="19"/>
        </w:rPr>
        <w:t xml:space="preserve">The topic for middle school will be: </w:t>
      </w:r>
      <w:r>
        <w:rPr>
          <w:rFonts w:eastAsia="Times New Roman"/>
          <w:i/>
          <w:iCs/>
          <w:color w:val="222222"/>
          <w:sz w:val="19"/>
          <w:szCs w:val="19"/>
        </w:rPr>
        <w:t>R</w:t>
      </w:r>
      <w:r w:rsidRPr="008A420C">
        <w:rPr>
          <w:rFonts w:eastAsia="Times New Roman"/>
          <w:i/>
          <w:iCs/>
          <w:color w:val="222222"/>
          <w:sz w:val="19"/>
          <w:szCs w:val="19"/>
        </w:rPr>
        <w:t xml:space="preserve">esolved: The United States Federal Government </w:t>
      </w:r>
      <w:r w:rsidR="003C1187">
        <w:rPr>
          <w:rFonts w:eastAsia="Times New Roman"/>
          <w:i/>
          <w:iCs/>
          <w:color w:val="222222"/>
          <w:sz w:val="19"/>
          <w:szCs w:val="19"/>
        </w:rPr>
        <w:t>should accept more Syrian refugees.</w:t>
      </w:r>
    </w:p>
    <w:p w14:paraId="09C8B0D0" w14:textId="6143D055" w:rsidR="00F40AF2" w:rsidRDefault="00F40AF2">
      <w:pPr>
        <w:rPr>
          <w:rFonts w:eastAsia="Times New Roman"/>
          <w:b/>
          <w:iCs/>
          <w:color w:val="222222"/>
          <w:sz w:val="19"/>
          <w:szCs w:val="19"/>
        </w:rPr>
      </w:pPr>
    </w:p>
    <w:p w14:paraId="0E4B1A41" w14:textId="77777777" w:rsidR="00391905" w:rsidRDefault="00391905">
      <w:pPr>
        <w:rPr>
          <w:b/>
        </w:rPr>
      </w:pPr>
    </w:p>
    <w:p w14:paraId="723AE0D7" w14:textId="2598A250" w:rsidR="00391905" w:rsidRDefault="00256E2D">
      <w:pPr>
        <w:rPr>
          <w:b/>
        </w:rPr>
      </w:pPr>
      <w:r>
        <w:rPr>
          <w:b/>
        </w:rPr>
        <w:t>Rounds 1-2 will be preliminary debates for all teams competing</w:t>
      </w:r>
      <w:r w:rsidR="00CB0675">
        <w:rPr>
          <w:b/>
        </w:rPr>
        <w:t xml:space="preserve">. Schools will be allowed one team at the tournament but may waitlist more. </w:t>
      </w:r>
      <w:r>
        <w:rPr>
          <w:b/>
        </w:rPr>
        <w:t xml:space="preserve">We will advance the top 4 teams in both MS and HS to the elimination rounds of the tournament. </w:t>
      </w:r>
    </w:p>
    <w:p w14:paraId="57D07EE8" w14:textId="77777777" w:rsidR="00391905" w:rsidRDefault="00391905">
      <w:pPr>
        <w:rPr>
          <w:b/>
        </w:rPr>
      </w:pPr>
    </w:p>
    <w:p w14:paraId="548C46E3" w14:textId="135200A6" w:rsidR="00A300D3" w:rsidRDefault="00A300D3">
      <w:pPr>
        <w:rPr>
          <w:b/>
        </w:rPr>
      </w:pPr>
      <w:r>
        <w:rPr>
          <w:b/>
        </w:rPr>
        <w:t>We will have the Semifinal and Championship rounds on June 2</w:t>
      </w:r>
      <w:r w:rsidRPr="00A300D3">
        <w:rPr>
          <w:b/>
          <w:vertAlign w:val="superscript"/>
        </w:rPr>
        <w:t>nd</w:t>
      </w:r>
      <w:r>
        <w:rPr>
          <w:b/>
        </w:rPr>
        <w:t xml:space="preserve"> at the Young Women’s Leadership School of the Bronx (1865 Morris Avenue, Bronx, NY 10453. </w:t>
      </w:r>
    </w:p>
    <w:p w14:paraId="1D318F02" w14:textId="77777777" w:rsidR="00A300D3" w:rsidRDefault="00A300D3">
      <w:pPr>
        <w:rPr>
          <w:b/>
        </w:rPr>
      </w:pPr>
    </w:p>
    <w:p w14:paraId="74A16C36" w14:textId="248854FF" w:rsidR="00391905" w:rsidRDefault="00CB0675">
      <w:pPr>
        <w:rPr>
          <w:b/>
        </w:rPr>
      </w:pPr>
      <w:r>
        <w:rPr>
          <w:b/>
        </w:rPr>
        <w:t xml:space="preserve"> </w:t>
      </w:r>
    </w:p>
    <w:p w14:paraId="6FC13CF7" w14:textId="77777777" w:rsidR="00391905" w:rsidRDefault="00391905"/>
    <w:p w14:paraId="634CB88E" w14:textId="77777777" w:rsidR="00391905" w:rsidRDefault="00391905">
      <w:bookmarkStart w:id="2" w:name="1fob9te" w:colFirst="0" w:colLast="0"/>
      <w:bookmarkEnd w:id="2"/>
    </w:p>
    <w:p w14:paraId="1150FDED" w14:textId="77777777" w:rsidR="00391905" w:rsidRDefault="00391905">
      <w:bookmarkStart w:id="3" w:name="3znysh7" w:colFirst="0" w:colLast="0"/>
      <w:bookmarkEnd w:id="3"/>
    </w:p>
    <w:p w14:paraId="6B2A1482" w14:textId="77777777" w:rsidR="00391905" w:rsidRDefault="00CB0675">
      <w:r>
        <w:br w:type="page"/>
      </w:r>
    </w:p>
    <w:p w14:paraId="4861ADE5" w14:textId="77777777" w:rsidR="00391905" w:rsidRDefault="00391905"/>
    <w:p w14:paraId="66590EF8" w14:textId="77777777" w:rsidR="00391905" w:rsidRDefault="00391905"/>
    <w:p w14:paraId="01A025B3" w14:textId="77777777" w:rsidR="00391905" w:rsidRDefault="00391905"/>
    <w:p w14:paraId="77D30330" w14:textId="77777777" w:rsidR="00391905" w:rsidRDefault="00CB0675">
      <w:pPr>
        <w:pStyle w:val="Subtitle"/>
        <w:jc w:val="center"/>
      </w:pPr>
      <w:bookmarkStart w:id="4" w:name="2et92p0" w:colFirst="0" w:colLast="0"/>
      <w:bookmarkEnd w:id="4"/>
      <w:r>
        <w:t>Judging Requirements</w:t>
      </w:r>
    </w:p>
    <w:p w14:paraId="752E4D5C" w14:textId="77777777" w:rsidR="00391905" w:rsidRDefault="00391905"/>
    <w:p w14:paraId="0C5AB0A5" w14:textId="77777777" w:rsidR="00391905" w:rsidRDefault="00CB0675">
      <w:r>
        <w:t xml:space="preserve">All teams are </w:t>
      </w:r>
      <w:r>
        <w:rPr>
          <w:b/>
          <w:u w:val="single"/>
        </w:rPr>
        <w:t xml:space="preserve">REQUIRED </w:t>
      </w:r>
      <w:r>
        <w:t xml:space="preserve">to provide judges as follows: </w:t>
      </w:r>
    </w:p>
    <w:p w14:paraId="0E3764EA" w14:textId="77777777" w:rsidR="00391905" w:rsidRDefault="00CB0675">
      <w:pPr>
        <w:numPr>
          <w:ilvl w:val="0"/>
          <w:numId w:val="1"/>
        </w:numPr>
        <w:ind w:hanging="360"/>
        <w:contextualSpacing/>
      </w:pPr>
      <w:r>
        <w:t xml:space="preserve">1 judge, separate from any other judges, for every 2 middle school PF teams. </w:t>
      </w:r>
    </w:p>
    <w:p w14:paraId="7E27169B" w14:textId="77777777" w:rsidR="00391905" w:rsidRDefault="00391905"/>
    <w:p w14:paraId="3C9B41F4" w14:textId="77777777" w:rsidR="00391905" w:rsidRDefault="00CB0675">
      <w:r>
        <w:t xml:space="preserve">Judges must check in the day of the tournament to ensure that your teams can compete in the tournament. </w:t>
      </w:r>
    </w:p>
    <w:p w14:paraId="2B3DFB0B" w14:textId="77777777" w:rsidR="00391905" w:rsidRDefault="00391905"/>
    <w:p w14:paraId="03D4A0D4" w14:textId="77777777" w:rsidR="00391905" w:rsidRDefault="00CB0675">
      <w:r>
        <w:rPr>
          <w:b/>
          <w:u w:val="single"/>
        </w:rPr>
        <w:t>JUDGES ARE REQUIRED TO STAY IN THE TOURNAMENT UP TO THE FINAL ROUND OF THE EVENT</w:t>
      </w:r>
    </w:p>
    <w:p w14:paraId="0F2A919A" w14:textId="77777777" w:rsidR="00391905" w:rsidRDefault="00391905"/>
    <w:p w14:paraId="6F207757" w14:textId="77777777" w:rsidR="00391905" w:rsidRDefault="00391905"/>
    <w:p w14:paraId="4B8F3FDD" w14:textId="77777777" w:rsidR="00391905" w:rsidRDefault="00391905">
      <w:pPr>
        <w:jc w:val="center"/>
      </w:pPr>
    </w:p>
    <w:p w14:paraId="5191D37B" w14:textId="77777777" w:rsidR="00391905" w:rsidRDefault="00391905"/>
    <w:p w14:paraId="626AF97C" w14:textId="77777777" w:rsidR="00391905" w:rsidRDefault="00CB0675">
      <w:r>
        <w:br w:type="page"/>
      </w:r>
    </w:p>
    <w:p w14:paraId="3CF20827" w14:textId="77777777" w:rsidR="00391905" w:rsidRDefault="00391905">
      <w:bookmarkStart w:id="5" w:name="tyjcwt" w:colFirst="0" w:colLast="0"/>
      <w:bookmarkEnd w:id="5"/>
    </w:p>
    <w:p w14:paraId="2C2F8E8B" w14:textId="77777777" w:rsidR="00391905" w:rsidRDefault="00391905"/>
    <w:p w14:paraId="377C4430" w14:textId="77777777" w:rsidR="00391905" w:rsidRDefault="00391905"/>
    <w:p w14:paraId="3550A92C" w14:textId="77777777" w:rsidR="00391905" w:rsidRDefault="00391905"/>
    <w:p w14:paraId="7276DE9D" w14:textId="77777777" w:rsidR="00391905" w:rsidRDefault="00CB0675">
      <w:pPr>
        <w:pStyle w:val="Subtitle"/>
        <w:jc w:val="center"/>
      </w:pPr>
      <w:bookmarkStart w:id="6" w:name="3dy6vkm" w:colFirst="0" w:colLast="0"/>
      <w:bookmarkEnd w:id="6"/>
      <w:r>
        <w:t xml:space="preserve">Late Arrival Policy </w:t>
      </w:r>
    </w:p>
    <w:p w14:paraId="554720E0" w14:textId="77777777" w:rsidR="00391905" w:rsidRDefault="00391905"/>
    <w:p w14:paraId="24C50453" w14:textId="77777777" w:rsidR="00391905" w:rsidRDefault="00CB0675">
      <w:r>
        <w:t xml:space="preserve">Once check-in, late arrivals will be eliminated from the competition. We must emphasize this rule </w:t>
      </w:r>
      <w:proofErr w:type="gramStart"/>
      <w:r>
        <w:t>in order to</w:t>
      </w:r>
      <w:proofErr w:type="gramEnd"/>
      <w:r>
        <w:t xml:space="preserve"> have an efficient, timely and well-managed tournament. </w:t>
      </w:r>
    </w:p>
    <w:p w14:paraId="35439A8D" w14:textId="77777777" w:rsidR="00391905" w:rsidRDefault="00391905"/>
    <w:p w14:paraId="7D8CE81D" w14:textId="77777777" w:rsidR="00391905" w:rsidRDefault="00391905"/>
    <w:p w14:paraId="21B19906" w14:textId="77777777" w:rsidR="00391905" w:rsidRDefault="00CB0675">
      <w:bookmarkStart w:id="7" w:name="1t3h5sf" w:colFirst="0" w:colLast="0"/>
      <w:bookmarkEnd w:id="7"/>
      <w:r>
        <w:br w:type="page"/>
      </w:r>
    </w:p>
    <w:p w14:paraId="354831A7" w14:textId="77777777" w:rsidR="00391905" w:rsidRDefault="00391905">
      <w:pPr>
        <w:rPr>
          <w:color w:val="666666"/>
          <w:sz w:val="30"/>
          <w:szCs w:val="30"/>
        </w:rPr>
      </w:pPr>
    </w:p>
    <w:p w14:paraId="2DA5AF88" w14:textId="77777777" w:rsidR="00391905" w:rsidRDefault="00CB0675">
      <w:pPr>
        <w:pStyle w:val="Subtitle"/>
        <w:jc w:val="center"/>
      </w:pPr>
      <w:r>
        <w:t xml:space="preserve">Awards </w:t>
      </w:r>
    </w:p>
    <w:p w14:paraId="484BC268" w14:textId="335C5742" w:rsidR="00391905" w:rsidRDefault="00CB0675">
      <w:r>
        <w:t>We will provide awards for all participants</w:t>
      </w:r>
      <w:r w:rsidR="00256E2D">
        <w:t xml:space="preserve">. </w:t>
      </w:r>
      <w:bookmarkStart w:id="8" w:name="_GoBack"/>
      <w:bookmarkEnd w:id="8"/>
    </w:p>
    <w:p w14:paraId="1D6DECFF" w14:textId="77777777" w:rsidR="00391905" w:rsidRDefault="00CB0675">
      <w:r>
        <w:br w:type="column"/>
      </w:r>
    </w:p>
    <w:p w14:paraId="1D29A49E" w14:textId="77777777" w:rsidR="00391905" w:rsidRDefault="00391905"/>
    <w:p w14:paraId="619CFACB" w14:textId="77777777" w:rsidR="00391905" w:rsidRDefault="00391905"/>
    <w:p w14:paraId="5E4E1CD4" w14:textId="77777777" w:rsidR="00391905" w:rsidRDefault="00CB0675">
      <w:pPr>
        <w:pStyle w:val="Subtitle"/>
        <w:jc w:val="center"/>
      </w:pPr>
      <w:bookmarkStart w:id="9" w:name="4d34og8" w:colFirst="0" w:colLast="0"/>
      <w:bookmarkEnd w:id="9"/>
      <w:r>
        <w:t xml:space="preserve">Schedule </w:t>
      </w:r>
    </w:p>
    <w:p w14:paraId="75B4DE1C" w14:textId="77777777" w:rsidR="00391905" w:rsidRDefault="00CB0675">
      <w:pPr>
        <w:pStyle w:val="Heading1"/>
      </w:pPr>
      <w:bookmarkStart w:id="10" w:name="2s8eyo1" w:colFirst="0" w:colLast="0"/>
      <w:bookmarkEnd w:id="10"/>
      <w:r>
        <w:rPr>
          <w:b/>
          <w:sz w:val="26"/>
          <w:szCs w:val="26"/>
        </w:rPr>
        <w:t xml:space="preserve">ALL Events </w:t>
      </w:r>
    </w:p>
    <w:p w14:paraId="36B9C3FF" w14:textId="0FEC0CB6" w:rsidR="00391905" w:rsidRDefault="00CB0675">
      <w:pPr>
        <w:pStyle w:val="Heading1"/>
      </w:pPr>
      <w:bookmarkStart w:id="11" w:name="17dp8vu" w:colFirst="0" w:colLast="0"/>
      <w:bookmarkEnd w:id="11"/>
      <w:r>
        <w:rPr>
          <w:b/>
          <w:sz w:val="26"/>
          <w:szCs w:val="26"/>
        </w:rPr>
        <w:t>Day 1 - Thursday, June 1, 2017</w:t>
      </w:r>
      <w:r w:rsidR="000E10C4">
        <w:rPr>
          <w:b/>
          <w:sz w:val="26"/>
          <w:szCs w:val="26"/>
        </w:rPr>
        <w:t xml:space="preserve"> – PS/MS 15</w:t>
      </w:r>
    </w:p>
    <w:p w14:paraId="0FA0CFCD" w14:textId="77777777" w:rsidR="00391905" w:rsidRDefault="00CB0675">
      <w:r>
        <w:t xml:space="preserve">3:30pm - Registration </w:t>
      </w:r>
    </w:p>
    <w:p w14:paraId="2750ADDC" w14:textId="77777777" w:rsidR="00391905" w:rsidRDefault="00CB0675">
      <w:r>
        <w:t xml:space="preserve">4:00pm - Registration closes </w:t>
      </w:r>
      <w:bookmarkStart w:id="12" w:name="3rdcrjn" w:colFirst="0" w:colLast="0"/>
      <w:bookmarkEnd w:id="12"/>
    </w:p>
    <w:p w14:paraId="5D2AA836" w14:textId="77777777" w:rsidR="00391905" w:rsidRDefault="00CB0675">
      <w:pPr>
        <w:pStyle w:val="Heading1"/>
      </w:pPr>
      <w:bookmarkStart w:id="13" w:name="26in1rg" w:colFirst="0" w:colLast="0"/>
      <w:bookmarkEnd w:id="13"/>
      <w:r>
        <w:rPr>
          <w:b/>
          <w:sz w:val="26"/>
          <w:szCs w:val="26"/>
        </w:rPr>
        <w:t>Public Forum Debate</w:t>
      </w:r>
    </w:p>
    <w:p w14:paraId="488410E9" w14:textId="77777777" w:rsidR="00391905" w:rsidRDefault="00CB0675">
      <w:r>
        <w:rPr>
          <w:b/>
          <w:u w:val="single"/>
        </w:rPr>
        <w:t>Thursday, June 1, 2017</w:t>
      </w:r>
    </w:p>
    <w:p w14:paraId="0D8986B3" w14:textId="21F966C7" w:rsidR="00391905" w:rsidRDefault="00CB0675">
      <w:r>
        <w:t xml:space="preserve">4:30pm – Announcement of the pairings of the </w:t>
      </w:r>
      <w:r w:rsidR="00504A23">
        <w:t xml:space="preserve">first elimination </w:t>
      </w:r>
      <w:proofErr w:type="gramStart"/>
      <w:r w:rsidR="00504A23">
        <w:t>round</w:t>
      </w:r>
      <w:proofErr w:type="gramEnd"/>
    </w:p>
    <w:p w14:paraId="70014283" w14:textId="6928F7A8" w:rsidR="00391905" w:rsidRDefault="00CB0675">
      <w:r>
        <w:t xml:space="preserve">5:00pm – </w:t>
      </w:r>
      <w:r w:rsidR="00976938">
        <w:t>1</w:t>
      </w:r>
      <w:r w:rsidR="00976938" w:rsidRPr="00976938">
        <w:rPr>
          <w:vertAlign w:val="superscript"/>
        </w:rPr>
        <w:t>st</w:t>
      </w:r>
      <w:r w:rsidR="00976938">
        <w:t xml:space="preserve"> Debate</w:t>
      </w:r>
    </w:p>
    <w:p w14:paraId="7B619259" w14:textId="2196875C" w:rsidR="00391905" w:rsidRDefault="00CB0675">
      <w:r>
        <w:t xml:space="preserve">6:00pm – </w:t>
      </w:r>
      <w:r w:rsidR="00976938">
        <w:t>2</w:t>
      </w:r>
      <w:r w:rsidR="00976938" w:rsidRPr="00976938">
        <w:rPr>
          <w:vertAlign w:val="superscript"/>
        </w:rPr>
        <w:t>nd</w:t>
      </w:r>
      <w:r w:rsidR="00976938">
        <w:t xml:space="preserve"> Debate</w:t>
      </w:r>
      <w:r w:rsidR="00504A23">
        <w:t xml:space="preserve"> </w:t>
      </w:r>
    </w:p>
    <w:p w14:paraId="69385CC9" w14:textId="77777777" w:rsidR="00391905" w:rsidRDefault="00391905"/>
    <w:p w14:paraId="6382485D" w14:textId="68799B80" w:rsidR="000E10C4" w:rsidRDefault="000E10C4" w:rsidP="000E10C4">
      <w:pPr>
        <w:pStyle w:val="Heading1"/>
      </w:pPr>
      <w:r>
        <w:rPr>
          <w:b/>
          <w:sz w:val="26"/>
          <w:szCs w:val="26"/>
        </w:rPr>
        <w:t xml:space="preserve">Day 2 - Thursday, June 2, 2017 – Young Women’s Leadership of the Bronx </w:t>
      </w:r>
    </w:p>
    <w:p w14:paraId="181F0901" w14:textId="723B5B44" w:rsidR="000E10C4" w:rsidRDefault="000E10C4" w:rsidP="000E10C4">
      <w:r>
        <w:t>3:30pm – Teams check-in</w:t>
      </w:r>
    </w:p>
    <w:p w14:paraId="6AB47162" w14:textId="77777777" w:rsidR="000E10C4" w:rsidRDefault="000E10C4" w:rsidP="000E10C4">
      <w:pPr>
        <w:pStyle w:val="Heading1"/>
      </w:pPr>
      <w:r>
        <w:rPr>
          <w:b/>
          <w:sz w:val="26"/>
          <w:szCs w:val="26"/>
        </w:rPr>
        <w:t>Public Forum Debate</w:t>
      </w:r>
    </w:p>
    <w:p w14:paraId="276EB311" w14:textId="77777777" w:rsidR="000E10C4" w:rsidRDefault="000E10C4" w:rsidP="000E10C4">
      <w:r>
        <w:rPr>
          <w:b/>
          <w:u w:val="single"/>
        </w:rPr>
        <w:t>Thursday, June 1, 2017</w:t>
      </w:r>
    </w:p>
    <w:p w14:paraId="00A63E74" w14:textId="036C2482" w:rsidR="00504A23" w:rsidRDefault="00504A23" w:rsidP="000E10C4">
      <w:r>
        <w:t>3:30pm – Check-in</w:t>
      </w:r>
    </w:p>
    <w:p w14:paraId="0016BD63" w14:textId="4358A3ED" w:rsidR="00504A23" w:rsidRDefault="00504A23" w:rsidP="000E10C4">
      <w:r>
        <w:t xml:space="preserve">4:00pm – Semi-final </w:t>
      </w:r>
      <w:proofErr w:type="gramStart"/>
      <w:r>
        <w:t>round</w:t>
      </w:r>
      <w:proofErr w:type="gramEnd"/>
      <w:r>
        <w:t xml:space="preserve"> </w:t>
      </w:r>
    </w:p>
    <w:p w14:paraId="711B1AD4" w14:textId="036EF3DE" w:rsidR="000E10C4" w:rsidRDefault="00504A23" w:rsidP="000E10C4">
      <w:r>
        <w:t>5:00</w:t>
      </w:r>
      <w:r w:rsidR="000E10C4">
        <w:t xml:space="preserve">pm – </w:t>
      </w:r>
      <w:r>
        <w:t>Final round</w:t>
      </w:r>
      <w:r w:rsidR="000E10C4">
        <w:t xml:space="preserve"> </w:t>
      </w:r>
    </w:p>
    <w:p w14:paraId="2D398ED0" w14:textId="2C6D3AAF" w:rsidR="000E10C4" w:rsidRDefault="00504A23" w:rsidP="000E10C4">
      <w:r>
        <w:t xml:space="preserve">6:00pm – Dinner and awards </w:t>
      </w:r>
    </w:p>
    <w:p w14:paraId="3BD6AEC7" w14:textId="77777777" w:rsidR="00391905" w:rsidRDefault="00CB0675">
      <w:r>
        <w:br w:type="column"/>
      </w:r>
    </w:p>
    <w:p w14:paraId="35FBE607" w14:textId="77777777" w:rsidR="00391905" w:rsidRDefault="00391905"/>
    <w:p w14:paraId="1BB47D4D" w14:textId="77777777" w:rsidR="00391905" w:rsidRDefault="00391905"/>
    <w:p w14:paraId="7637B5E1" w14:textId="77777777" w:rsidR="00391905" w:rsidRDefault="00CB0675">
      <w:pPr>
        <w:pStyle w:val="Subtitle"/>
        <w:jc w:val="center"/>
      </w:pPr>
      <w:bookmarkStart w:id="14" w:name="lnxbz9" w:colFirst="0" w:colLast="0"/>
      <w:bookmarkEnd w:id="14"/>
      <w:r>
        <w:t xml:space="preserve">Tournament Address / Directions </w:t>
      </w:r>
    </w:p>
    <w:p w14:paraId="524980CF" w14:textId="09C8954B" w:rsidR="00391905" w:rsidRDefault="00CB0675">
      <w:r>
        <w:rPr>
          <w:b/>
        </w:rPr>
        <w:t xml:space="preserve">Location: </w:t>
      </w:r>
      <w:r>
        <w:t xml:space="preserve">PS/MS 15 – Institute for Environmental Learning </w:t>
      </w:r>
      <w:r w:rsidR="000E10C4">
        <w:t>(June 1</w:t>
      </w:r>
      <w:r w:rsidR="000E10C4" w:rsidRPr="000E10C4">
        <w:rPr>
          <w:vertAlign w:val="superscript"/>
        </w:rPr>
        <w:t>st</w:t>
      </w:r>
      <w:r w:rsidR="000E10C4">
        <w:t xml:space="preserve">) </w:t>
      </w:r>
    </w:p>
    <w:p w14:paraId="68DF59A4" w14:textId="77777777" w:rsidR="00391905" w:rsidRDefault="00CB0675">
      <w:r>
        <w:rPr>
          <w:b/>
        </w:rPr>
        <w:t xml:space="preserve">Address: </w:t>
      </w:r>
      <w:r>
        <w:t>2195 Andrews Avenue, Bronx NY 104534</w:t>
      </w:r>
    </w:p>
    <w:p w14:paraId="5B7EDD9D" w14:textId="77777777" w:rsidR="00391905" w:rsidRDefault="00391905"/>
    <w:p w14:paraId="2D08C599" w14:textId="77777777" w:rsidR="00391905" w:rsidRDefault="00CB0675">
      <w:r>
        <w:rPr>
          <w:b/>
          <w:u w:val="single"/>
        </w:rPr>
        <w:t xml:space="preserve">Buses: </w:t>
      </w:r>
    </w:p>
    <w:p w14:paraId="44915832" w14:textId="77777777" w:rsidR="00391905" w:rsidRDefault="00CB0675">
      <w:r>
        <w:t>Bx1, Bx12, Bx12-SBS, Bx2, Bx3, Bx32, Bx36, Bx40, Bx42, BxM3</w:t>
      </w:r>
    </w:p>
    <w:p w14:paraId="16F1594C" w14:textId="77777777" w:rsidR="00391905" w:rsidRDefault="00391905"/>
    <w:p w14:paraId="43FB7800" w14:textId="77777777" w:rsidR="00391905" w:rsidRDefault="00CB0675">
      <w:r>
        <w:rPr>
          <w:b/>
          <w:u w:val="single"/>
        </w:rPr>
        <w:t xml:space="preserve">Trains: </w:t>
      </w:r>
    </w:p>
    <w:p w14:paraId="2137651A" w14:textId="77777777" w:rsidR="00391905" w:rsidRDefault="00CB0675">
      <w:r>
        <w:t>4 – 183</w:t>
      </w:r>
      <w:r>
        <w:rPr>
          <w:vertAlign w:val="superscript"/>
        </w:rPr>
        <w:t>rd</w:t>
      </w:r>
      <w:r>
        <w:t xml:space="preserve"> Street </w:t>
      </w:r>
    </w:p>
    <w:p w14:paraId="652E6CC3" w14:textId="77777777" w:rsidR="00391905" w:rsidRDefault="00CB0675">
      <w:bookmarkStart w:id="15" w:name="_35nkun2" w:colFirst="0" w:colLast="0"/>
      <w:bookmarkEnd w:id="15"/>
      <w:r>
        <w:t>B &amp; D – 182</w:t>
      </w:r>
      <w:r>
        <w:rPr>
          <w:vertAlign w:val="superscript"/>
        </w:rPr>
        <w:t>nd</w:t>
      </w:r>
      <w:r>
        <w:t>-183</w:t>
      </w:r>
      <w:r>
        <w:rPr>
          <w:vertAlign w:val="superscript"/>
        </w:rPr>
        <w:t>rd</w:t>
      </w:r>
      <w:r>
        <w:t xml:space="preserve"> Streets</w:t>
      </w:r>
    </w:p>
    <w:p w14:paraId="410F5845" w14:textId="77777777" w:rsidR="00391905" w:rsidRDefault="00391905"/>
    <w:p w14:paraId="1C4F6E92" w14:textId="77777777" w:rsidR="000E10C4" w:rsidRDefault="000E10C4"/>
    <w:p w14:paraId="04BA2A55" w14:textId="629EE4F5" w:rsidR="00391905" w:rsidRDefault="00E925DF">
      <w:r>
        <w:rPr>
          <w:b/>
        </w:rPr>
        <w:t xml:space="preserve">Location: </w:t>
      </w:r>
      <w:r>
        <w:t xml:space="preserve">Young Women’s Leadership School of the Bronx </w:t>
      </w:r>
    </w:p>
    <w:p w14:paraId="27E04AB6" w14:textId="19616EEB" w:rsidR="00E925DF" w:rsidRDefault="00E925DF">
      <w:r>
        <w:rPr>
          <w:b/>
        </w:rPr>
        <w:t xml:space="preserve">Address: </w:t>
      </w:r>
      <w:r>
        <w:t xml:space="preserve">1865 Morris Avenue, Bronx, NY 10453 </w:t>
      </w:r>
    </w:p>
    <w:p w14:paraId="49E8E6EA" w14:textId="77777777" w:rsidR="00E925DF" w:rsidRDefault="00E925DF"/>
    <w:p w14:paraId="06EF8C08" w14:textId="41638843" w:rsidR="00E925DF" w:rsidRDefault="00E925DF">
      <w:pPr>
        <w:rPr>
          <w:b/>
          <w:u w:val="single"/>
        </w:rPr>
      </w:pPr>
      <w:r>
        <w:rPr>
          <w:b/>
          <w:u w:val="single"/>
        </w:rPr>
        <w:t xml:space="preserve">Buses: </w:t>
      </w:r>
    </w:p>
    <w:p w14:paraId="2EDBCD66" w14:textId="23ECA553" w:rsidR="00E925DF" w:rsidRDefault="00E925DF">
      <w:r>
        <w:t>Bx1, Bx18, Bx2, Bx3, Bx32, Bx36, Bx40, Bx41, Bx41-SBS, Bx42, BxM4</w:t>
      </w:r>
    </w:p>
    <w:p w14:paraId="226F53C0" w14:textId="77777777" w:rsidR="00E925DF" w:rsidRDefault="00E925DF"/>
    <w:p w14:paraId="488F19F3" w14:textId="0F0CFA86" w:rsidR="00E925DF" w:rsidRDefault="00E925DF">
      <w:pPr>
        <w:rPr>
          <w:b/>
          <w:u w:val="single"/>
        </w:rPr>
      </w:pPr>
      <w:r>
        <w:rPr>
          <w:b/>
          <w:u w:val="single"/>
        </w:rPr>
        <w:t xml:space="preserve">Trains: </w:t>
      </w:r>
    </w:p>
    <w:p w14:paraId="34E34CFB" w14:textId="3CC3F1BB" w:rsidR="00E925DF" w:rsidRDefault="00E925DF">
      <w:r>
        <w:t>4 Train – 176</w:t>
      </w:r>
      <w:r w:rsidRPr="00E925DF">
        <w:rPr>
          <w:vertAlign w:val="superscript"/>
        </w:rPr>
        <w:t>th</w:t>
      </w:r>
      <w:r>
        <w:t xml:space="preserve"> Street </w:t>
      </w:r>
    </w:p>
    <w:p w14:paraId="3C7056EF" w14:textId="0378D212" w:rsidR="00E925DF" w:rsidRPr="00E925DF" w:rsidRDefault="00E925DF">
      <w:r>
        <w:t xml:space="preserve">D &amp; </w:t>
      </w:r>
      <w:proofErr w:type="spellStart"/>
      <w:r>
        <w:t>D</w:t>
      </w:r>
      <w:proofErr w:type="spellEnd"/>
      <w:r>
        <w:t xml:space="preserve"> Trains – 174-175</w:t>
      </w:r>
      <w:r w:rsidRPr="00E925DF">
        <w:rPr>
          <w:vertAlign w:val="superscript"/>
        </w:rPr>
        <w:t>th</w:t>
      </w:r>
      <w:r>
        <w:t xml:space="preserve"> Streets </w:t>
      </w:r>
    </w:p>
    <w:sectPr w:rsidR="00E925DF" w:rsidRPr="00E925D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169A"/>
    <w:multiLevelType w:val="multilevel"/>
    <w:tmpl w:val="6A1E8C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1905"/>
    <w:rsid w:val="00014574"/>
    <w:rsid w:val="000404EE"/>
    <w:rsid w:val="00060E88"/>
    <w:rsid w:val="000E10C4"/>
    <w:rsid w:val="00256E2D"/>
    <w:rsid w:val="002661DB"/>
    <w:rsid w:val="00391905"/>
    <w:rsid w:val="003C1187"/>
    <w:rsid w:val="004A1E07"/>
    <w:rsid w:val="00504A23"/>
    <w:rsid w:val="008A420C"/>
    <w:rsid w:val="0091779C"/>
    <w:rsid w:val="00976938"/>
    <w:rsid w:val="009D656B"/>
    <w:rsid w:val="00A300D3"/>
    <w:rsid w:val="00CB0675"/>
    <w:rsid w:val="00E925DF"/>
    <w:rsid w:val="00F40AF2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2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00D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00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Aubrey Semple</cp:lastModifiedBy>
  <cp:revision>2</cp:revision>
  <dcterms:created xsi:type="dcterms:W3CDTF">2017-06-01T16:26:00Z</dcterms:created>
  <dcterms:modified xsi:type="dcterms:W3CDTF">2017-06-01T16:26:00Z</dcterms:modified>
</cp:coreProperties>
</file>