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7" w:rsidRDefault="00A503F6">
      <w:r>
        <w:t>Dear Coaches,</w:t>
      </w:r>
    </w:p>
    <w:p w:rsidR="00A503F6" w:rsidRDefault="00A503F6">
      <w:r>
        <w:t xml:space="preserve">The Calvin Coolidge Presidential Foundation believes that interscholastic debate is one of the best methods of education.  To foster debate, the Coolidge Foundation runs an annual </w:t>
      </w:r>
      <w:r w:rsidR="0035381C">
        <w:t>Worlds D</w:t>
      </w:r>
      <w:r>
        <w:t>ebate camp in Plymouth Notch, VT.  Students learn the fundamentals of debate, and they learn about important economic, political, and social issues from well-known scholars, not just debate coaches.</w:t>
      </w:r>
      <w:r w:rsidR="008C41B2">
        <w:t xml:space="preserve"> This year’s camp takes place from June 2</w:t>
      </w:r>
      <w:r w:rsidR="004657C5">
        <w:t>8</w:t>
      </w:r>
      <w:r w:rsidR="008C41B2">
        <w:t xml:space="preserve"> to July 5.</w:t>
      </w:r>
    </w:p>
    <w:p w:rsidR="00A503F6" w:rsidRDefault="00A503F6">
      <w:r>
        <w:t>The camp culminates with the Coolidge Cup, a debate tournament in which the winner receives a $7,500 scholarship.  Other scholarships are available.</w:t>
      </w:r>
    </w:p>
    <w:p w:rsidR="00A503F6" w:rsidRDefault="00A503F6">
      <w:r>
        <w:t xml:space="preserve">The Coolidge Foundation is looking for students to attend their camp and to compete in the Coolidge Cup.  To this end, they are sponsoring the Coolidge Foundation </w:t>
      </w:r>
      <w:r w:rsidR="008C41B2">
        <w:t>Qualifying D</w:t>
      </w:r>
      <w:r>
        <w:t>ebates</w:t>
      </w:r>
      <w:r w:rsidR="008C41B2">
        <w:t xml:space="preserve"> this winter and spring</w:t>
      </w:r>
      <w:r>
        <w:t xml:space="preserve">.  Competition will include Lincoln Douglas Debate, Public Forum Debate, and Congressional Debate.  The winners of each </w:t>
      </w:r>
      <w:r w:rsidR="0035381C">
        <w:t>of these debates will receive a scholarship to the Coolidge Worlds Debate Camp and an opportunity to compete in the Coolidge Cup.</w:t>
      </w:r>
    </w:p>
    <w:p w:rsidR="0035381C" w:rsidRDefault="0035381C">
      <w:r>
        <w:t>The tournament will take place on May 2</w:t>
      </w:r>
      <w:r w:rsidR="004657C5">
        <w:t>0</w:t>
      </w:r>
      <w:r>
        <w:t xml:space="preserve"> at Chaminade High School. Mineola, NY.  For LD and PF, we will use the NCFL topics. Students may submit bills for a preliminary session of congress, and will debate bills on economic topics in the final round.</w:t>
      </w:r>
    </w:p>
    <w:p w:rsidR="0035381C" w:rsidRDefault="0035381C" w:rsidP="0035381C">
      <w:pPr>
        <w:spacing w:after="0"/>
      </w:pPr>
      <w:r>
        <w:t xml:space="preserve">Schools may register up to eight students </w:t>
      </w:r>
      <w:r w:rsidR="008C41B2">
        <w:t xml:space="preserve">in each event </w:t>
      </w:r>
      <w:r>
        <w:t>for the tournament. After that, schools may place students on</w:t>
      </w:r>
      <w:r w:rsidR="008C41B2">
        <w:t xml:space="preserve"> </w:t>
      </w:r>
      <w:r>
        <w:t>a waiting list. We will clear the waiting list as soon as possible. School</w:t>
      </w:r>
      <w:r w:rsidR="008C41B2">
        <w:t>s must bring one judge for congress and one judge for every two debaters in each event</w:t>
      </w:r>
      <w:r>
        <w:t xml:space="preserve">. </w:t>
      </w:r>
      <w:r w:rsidR="008C41B2">
        <w:t xml:space="preserve">Judges may not cover more than one event.  </w:t>
      </w:r>
      <w:r>
        <w:t>Judges must have previous experience judging high school forensics tournaments.</w:t>
      </w:r>
    </w:p>
    <w:p w:rsidR="008C41B2" w:rsidRDefault="008C41B2" w:rsidP="0035381C">
      <w:pPr>
        <w:spacing w:after="0"/>
      </w:pPr>
    </w:p>
    <w:p w:rsidR="0035381C" w:rsidRDefault="0035381C" w:rsidP="0035381C">
      <w:pPr>
        <w:spacing w:after="0"/>
      </w:pPr>
      <w:r>
        <w:t>All students attending MUST have the approval of their school principals to attend and to participate</w:t>
      </w:r>
      <w:r w:rsidR="008C41B2">
        <w:t xml:space="preserve"> </w:t>
      </w:r>
      <w:r>
        <w:t>under the school’s name. Debaters must be accompanied by a parent or pre-approved authorized adult</w:t>
      </w:r>
      <w:r w:rsidR="008C41B2">
        <w:t xml:space="preserve"> </w:t>
      </w:r>
      <w:r>
        <w:t>FOR THE DURATION OF THE EVENT. If a student is requested to present an adult, and the student</w:t>
      </w:r>
    </w:p>
    <w:p w:rsidR="008C41B2" w:rsidRDefault="008C41B2" w:rsidP="0035381C">
      <w:pPr>
        <w:spacing w:after="0"/>
      </w:pPr>
      <w:r>
        <w:t xml:space="preserve"> </w:t>
      </w:r>
      <w:proofErr w:type="gramStart"/>
      <w:r w:rsidR="004657C5">
        <w:t>c</w:t>
      </w:r>
      <w:r w:rsidR="0035381C">
        <w:t>annot</w:t>
      </w:r>
      <w:proofErr w:type="gramEnd"/>
      <w:r w:rsidR="0035381C">
        <w:t xml:space="preserve"> do so at that point of time, the student will be immediately withdrawn from the event. </w:t>
      </w:r>
    </w:p>
    <w:p w:rsidR="008C41B2" w:rsidRDefault="008C41B2" w:rsidP="0035381C">
      <w:pPr>
        <w:spacing w:after="0"/>
      </w:pPr>
    </w:p>
    <w:p w:rsidR="0035381C" w:rsidRDefault="0035381C" w:rsidP="0035381C">
      <w:pPr>
        <w:spacing w:after="0"/>
      </w:pPr>
      <w:r>
        <w:t>Important</w:t>
      </w:r>
      <w:r w:rsidR="00651A8F">
        <w:t xml:space="preserve"> </w:t>
      </w:r>
      <w:r>
        <w:t>notes: Only teams officially representing bona fide degree-issuing high schools are eligible to</w:t>
      </w:r>
    </w:p>
    <w:p w:rsidR="0035381C" w:rsidRDefault="008C41B2" w:rsidP="0035381C">
      <w:pPr>
        <w:spacing w:after="0"/>
      </w:pPr>
      <w:proofErr w:type="gramStart"/>
      <w:r>
        <w:t>r</w:t>
      </w:r>
      <w:r w:rsidR="0035381C">
        <w:t>egister</w:t>
      </w:r>
      <w:proofErr w:type="gramEnd"/>
      <w:r w:rsidR="0035381C">
        <w:t>. This statement should be self-explanatory. No independent entries without the approval of their</w:t>
      </w:r>
      <w:r w:rsidR="00651A8F">
        <w:t xml:space="preserve"> </w:t>
      </w:r>
      <w:r w:rsidR="0035381C">
        <w:t>school’s principal, no camp entries. Any independent entries must provide principal-approval, along with</w:t>
      </w:r>
      <w:r w:rsidR="00651A8F">
        <w:t xml:space="preserve"> </w:t>
      </w:r>
      <w:r w:rsidR="0035381C">
        <w:t>the name of adult who will supervise them, by the registration deadline.</w:t>
      </w:r>
    </w:p>
    <w:p w:rsidR="00651A8F" w:rsidRDefault="00651A8F" w:rsidP="0035381C">
      <w:pPr>
        <w:spacing w:after="0"/>
      </w:pPr>
    </w:p>
    <w:p w:rsidR="0035381C" w:rsidRDefault="0035381C" w:rsidP="0035381C">
      <w:pPr>
        <w:spacing w:after="0"/>
      </w:pPr>
      <w:r>
        <w:t>The registration fee is $20 per student.</w:t>
      </w:r>
      <w:r w:rsidR="008C41B2">
        <w:t xml:space="preserve">  Students dropped after May 1</w:t>
      </w:r>
      <w:r w:rsidR="004657C5">
        <w:t>7</w:t>
      </w:r>
      <w:r w:rsidR="008C41B2">
        <w:t xml:space="preserve"> will incur a $30 drop fee.  The Coolidge Foundation will cover all registration costs of any student who competes, but will NOT cover drop fees.  So please be sure that you have finalized your registration by May 1</w:t>
      </w:r>
      <w:r w:rsidR="004657C5">
        <w:t>7</w:t>
      </w:r>
      <w:bookmarkStart w:id="0" w:name="_GoBack"/>
      <w:bookmarkEnd w:id="0"/>
      <w:r w:rsidR="008C41B2">
        <w:t>.</w:t>
      </w:r>
    </w:p>
    <w:p w:rsidR="00651A8F" w:rsidRDefault="00651A8F" w:rsidP="0035381C">
      <w:pPr>
        <w:spacing w:after="0"/>
      </w:pPr>
    </w:p>
    <w:p w:rsidR="0035381C" w:rsidRDefault="0035381C" w:rsidP="0035381C">
      <w:pPr>
        <w:spacing w:after="0"/>
      </w:pPr>
      <w:r>
        <w:t xml:space="preserve">Please register by May </w:t>
      </w:r>
      <w:r w:rsidR="00651A8F">
        <w:t>1</w:t>
      </w:r>
      <w:r w:rsidR="008C41B2">
        <w:t>8</w:t>
      </w:r>
      <w:r>
        <w:t>.</w:t>
      </w:r>
    </w:p>
    <w:p w:rsidR="00651A8F" w:rsidRDefault="00651A8F" w:rsidP="0035381C">
      <w:pPr>
        <w:spacing w:after="0"/>
      </w:pPr>
    </w:p>
    <w:p w:rsidR="0035381C" w:rsidRDefault="0035381C" w:rsidP="0035381C">
      <w:pPr>
        <w:spacing w:after="0"/>
      </w:pPr>
      <w:r>
        <w:t>Our schedule will be the following:</w:t>
      </w:r>
    </w:p>
    <w:p w:rsidR="00651A8F" w:rsidRDefault="00651A8F" w:rsidP="0035381C">
      <w:pPr>
        <w:spacing w:after="0"/>
      </w:pPr>
    </w:p>
    <w:p w:rsidR="0035381C" w:rsidRDefault="0035381C" w:rsidP="0035381C">
      <w:pPr>
        <w:spacing w:after="0"/>
      </w:pPr>
      <w:r>
        <w:t>8:30-9:00 Registration</w:t>
      </w:r>
    </w:p>
    <w:p w:rsidR="00651A8F" w:rsidRDefault="00651A8F" w:rsidP="0035381C">
      <w:pPr>
        <w:spacing w:after="0"/>
      </w:pPr>
    </w:p>
    <w:p w:rsidR="0035381C" w:rsidRDefault="0035381C" w:rsidP="0035381C">
      <w:pPr>
        <w:spacing w:after="0"/>
      </w:pPr>
      <w:r>
        <w:t>9:</w:t>
      </w:r>
      <w:r w:rsidR="003372CB">
        <w:t>00</w:t>
      </w:r>
      <w:r>
        <w:t>-9:</w:t>
      </w:r>
      <w:r w:rsidR="003372CB">
        <w:t>45</w:t>
      </w:r>
      <w:r>
        <w:t xml:space="preserve"> Round 1</w:t>
      </w:r>
      <w:r w:rsidR="003372CB">
        <w:t xml:space="preserve"> Debate</w:t>
      </w:r>
    </w:p>
    <w:p w:rsidR="003372CB" w:rsidRDefault="003372CB" w:rsidP="0035381C">
      <w:pPr>
        <w:spacing w:after="0"/>
      </w:pPr>
    </w:p>
    <w:p w:rsidR="003372CB" w:rsidRDefault="003372CB" w:rsidP="0035381C">
      <w:pPr>
        <w:spacing w:after="0"/>
      </w:pPr>
      <w:r>
        <w:t>9:00-10:45 Congress Session 1</w:t>
      </w:r>
    </w:p>
    <w:p w:rsidR="003372CB" w:rsidRDefault="003372CB" w:rsidP="0035381C">
      <w:pPr>
        <w:spacing w:after="0"/>
      </w:pPr>
    </w:p>
    <w:p w:rsidR="0035381C" w:rsidRDefault="0035381C" w:rsidP="0035381C">
      <w:pPr>
        <w:spacing w:after="0"/>
      </w:pPr>
      <w:r>
        <w:t>10:</w:t>
      </w:r>
      <w:r w:rsidR="003372CB">
        <w:t>00</w:t>
      </w:r>
      <w:r>
        <w:t>-1</w:t>
      </w:r>
      <w:r w:rsidR="003372CB">
        <w:t>0</w:t>
      </w:r>
      <w:r>
        <w:t>:</w:t>
      </w:r>
      <w:r w:rsidR="003372CB">
        <w:t>45</w:t>
      </w:r>
      <w:r>
        <w:t>: Round 2</w:t>
      </w:r>
      <w:r w:rsidR="003372CB">
        <w:t xml:space="preserve"> Debate</w:t>
      </w:r>
    </w:p>
    <w:p w:rsidR="00651A8F" w:rsidRDefault="00651A8F" w:rsidP="0035381C">
      <w:pPr>
        <w:spacing w:after="0"/>
      </w:pPr>
    </w:p>
    <w:p w:rsidR="003372CB" w:rsidRDefault="003372CB" w:rsidP="0035381C">
      <w:pPr>
        <w:spacing w:after="0"/>
      </w:pPr>
      <w:r>
        <w:t>11:00-12:30 Congress Session 2</w:t>
      </w:r>
    </w:p>
    <w:p w:rsidR="003372CB" w:rsidRDefault="003372CB" w:rsidP="0035381C">
      <w:pPr>
        <w:spacing w:after="0"/>
      </w:pPr>
    </w:p>
    <w:p w:rsidR="0035381C" w:rsidRDefault="0035381C" w:rsidP="0035381C">
      <w:pPr>
        <w:spacing w:after="0"/>
      </w:pPr>
      <w:r>
        <w:t>11:</w:t>
      </w:r>
      <w:r w:rsidR="003372CB">
        <w:t>30</w:t>
      </w:r>
      <w:r>
        <w:t>-12:</w:t>
      </w:r>
      <w:r w:rsidR="003372CB">
        <w:t>15</w:t>
      </w:r>
      <w:r>
        <w:t xml:space="preserve"> Round 3</w:t>
      </w:r>
      <w:r w:rsidR="003372CB">
        <w:t xml:space="preserve"> </w:t>
      </w:r>
      <w:proofErr w:type="gramStart"/>
      <w:r w:rsidR="003372CB">
        <w:t>Debate</w:t>
      </w:r>
      <w:proofErr w:type="gramEnd"/>
    </w:p>
    <w:p w:rsidR="00651A8F" w:rsidRDefault="00651A8F" w:rsidP="0035381C">
      <w:pPr>
        <w:spacing w:after="0"/>
      </w:pPr>
    </w:p>
    <w:p w:rsidR="00651A8F" w:rsidRDefault="0035381C" w:rsidP="0035381C">
      <w:pPr>
        <w:spacing w:after="0"/>
      </w:pPr>
      <w:r>
        <w:t>1</w:t>
      </w:r>
      <w:r w:rsidR="003372CB">
        <w:t>2:15-1:00 Lunch</w:t>
      </w:r>
    </w:p>
    <w:p w:rsidR="00651A8F" w:rsidRDefault="00651A8F" w:rsidP="0035381C">
      <w:pPr>
        <w:spacing w:after="0"/>
      </w:pPr>
    </w:p>
    <w:p w:rsidR="00651A8F" w:rsidRDefault="00651A8F" w:rsidP="0035381C">
      <w:pPr>
        <w:spacing w:after="0"/>
      </w:pPr>
      <w:r>
        <w:t>1:00 -</w:t>
      </w:r>
      <w:r w:rsidR="003372CB">
        <w:t xml:space="preserve">1:45 Round 4 </w:t>
      </w:r>
      <w:proofErr w:type="gramStart"/>
      <w:r w:rsidR="003372CB">
        <w:t>Debate</w:t>
      </w:r>
      <w:proofErr w:type="gramEnd"/>
    </w:p>
    <w:p w:rsidR="003372CB" w:rsidRDefault="003372CB" w:rsidP="0035381C">
      <w:pPr>
        <w:spacing w:after="0"/>
      </w:pPr>
    </w:p>
    <w:p w:rsidR="003372CB" w:rsidRDefault="003372CB" w:rsidP="0035381C">
      <w:pPr>
        <w:spacing w:after="0"/>
      </w:pPr>
      <w:r>
        <w:t>1:30-4:00 Congress Finals</w:t>
      </w:r>
    </w:p>
    <w:p w:rsidR="003372CB" w:rsidRDefault="003372CB" w:rsidP="0035381C">
      <w:pPr>
        <w:spacing w:after="0"/>
      </w:pPr>
    </w:p>
    <w:p w:rsidR="0035381C" w:rsidRDefault="0035381C" w:rsidP="0035381C">
      <w:pPr>
        <w:spacing w:after="0"/>
      </w:pPr>
      <w:r>
        <w:t>2:</w:t>
      </w:r>
      <w:r w:rsidR="003372CB">
        <w:t>30</w:t>
      </w:r>
      <w:r>
        <w:t>-3:</w:t>
      </w:r>
      <w:r w:rsidR="003372CB">
        <w:t>15</w:t>
      </w:r>
      <w:r>
        <w:t xml:space="preserve"> </w:t>
      </w:r>
      <w:r w:rsidR="003372CB">
        <w:t>Quarterfinals</w:t>
      </w:r>
    </w:p>
    <w:p w:rsidR="003372CB" w:rsidRDefault="003372CB" w:rsidP="0035381C">
      <w:pPr>
        <w:spacing w:after="0"/>
      </w:pPr>
    </w:p>
    <w:p w:rsidR="003372CB" w:rsidRDefault="003372CB" w:rsidP="0035381C">
      <w:pPr>
        <w:spacing w:after="0"/>
      </w:pPr>
      <w:r>
        <w:t>3:30-4:00 Semifinals</w:t>
      </w:r>
    </w:p>
    <w:p w:rsidR="00651A8F" w:rsidRDefault="00651A8F" w:rsidP="0035381C">
      <w:pPr>
        <w:spacing w:after="0"/>
      </w:pPr>
    </w:p>
    <w:p w:rsidR="0035381C" w:rsidRDefault="003372CB" w:rsidP="0035381C">
      <w:pPr>
        <w:spacing w:after="0"/>
      </w:pPr>
      <w:r>
        <w:t>4:30-5:15</w:t>
      </w:r>
      <w:r w:rsidR="0035381C">
        <w:t xml:space="preserve"> Finals</w:t>
      </w:r>
    </w:p>
    <w:p w:rsidR="003372CB" w:rsidRDefault="003372CB" w:rsidP="0035381C">
      <w:pPr>
        <w:spacing w:after="0"/>
      </w:pPr>
    </w:p>
    <w:p w:rsidR="003372CB" w:rsidRDefault="003372CB" w:rsidP="0035381C">
      <w:pPr>
        <w:spacing w:after="0"/>
      </w:pPr>
      <w:r>
        <w:t>5:30 Awards</w:t>
      </w:r>
    </w:p>
    <w:p w:rsidR="00651A8F" w:rsidRDefault="00651A8F" w:rsidP="0035381C">
      <w:pPr>
        <w:spacing w:after="0"/>
      </w:pPr>
    </w:p>
    <w:p w:rsidR="00651A8F" w:rsidRDefault="0035381C" w:rsidP="0035381C">
      <w:pPr>
        <w:spacing w:after="0"/>
      </w:pPr>
      <w:r>
        <w:t>Because we have one judge for every two debaters, we will single flight the rounds.</w:t>
      </w:r>
      <w:r w:rsidR="00651A8F">
        <w:t xml:space="preserve"> </w:t>
      </w:r>
      <w:r>
        <w:t>You judges are obligated until the end of the tournament. If judges leave early, they will jeopardize their</w:t>
      </w:r>
      <w:r w:rsidR="00651A8F">
        <w:t xml:space="preserve"> </w:t>
      </w:r>
      <w:r>
        <w:t>ability to compete again next year.</w:t>
      </w:r>
    </w:p>
    <w:p w:rsidR="00651A8F" w:rsidRDefault="00651A8F" w:rsidP="0035381C">
      <w:pPr>
        <w:spacing w:after="0"/>
      </w:pPr>
    </w:p>
    <w:p w:rsidR="0035381C" w:rsidRDefault="0035381C" w:rsidP="0035381C">
      <w:pPr>
        <w:spacing w:after="0"/>
      </w:pPr>
      <w:r>
        <w:t>We look forward to seeing everyone at this tournament.</w:t>
      </w:r>
    </w:p>
    <w:p w:rsidR="0035381C" w:rsidRDefault="0035381C" w:rsidP="0035381C">
      <w:pPr>
        <w:spacing w:after="0"/>
      </w:pPr>
      <w:r>
        <w:t>Bro. John McGrory</w:t>
      </w:r>
    </w:p>
    <w:p w:rsidR="0035381C" w:rsidRDefault="0035381C" w:rsidP="0035381C">
      <w:pPr>
        <w:spacing w:after="0"/>
      </w:pPr>
      <w:r>
        <w:t>Chaminade High School</w:t>
      </w:r>
    </w:p>
    <w:p w:rsidR="0035381C" w:rsidRDefault="0035381C" w:rsidP="0035381C">
      <w:pPr>
        <w:spacing w:after="0"/>
      </w:pPr>
      <w:r>
        <w:t>Forensics Moderator</w:t>
      </w:r>
    </w:p>
    <w:sectPr w:rsidR="0035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F6"/>
    <w:rsid w:val="003372CB"/>
    <w:rsid w:val="0035381C"/>
    <w:rsid w:val="00390E15"/>
    <w:rsid w:val="004657C5"/>
    <w:rsid w:val="00651A8F"/>
    <w:rsid w:val="008C41B2"/>
    <w:rsid w:val="00A503F6"/>
    <w:rsid w:val="00F7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John McGrory, S.M.</dc:creator>
  <cp:lastModifiedBy>Bro. John McGrory, S.M.</cp:lastModifiedBy>
  <cp:revision>3</cp:revision>
  <dcterms:created xsi:type="dcterms:W3CDTF">2016-03-21T04:32:00Z</dcterms:created>
  <dcterms:modified xsi:type="dcterms:W3CDTF">2017-04-25T21:17:00Z</dcterms:modified>
</cp:coreProperties>
</file>