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93" w:rsidRDefault="00FF3493" w:rsidP="00FF3493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Round 1: U.S. Social Issues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American Health Care Act best for America?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all police officers be required to wear body cameras?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it time for gun control reform in America?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Betsy </w:t>
      </w:r>
      <w:proofErr w:type="spellStart"/>
      <w:r>
        <w:rPr>
          <w:rFonts w:ascii="Arial" w:hAnsi="Arial" w:cs="Arial"/>
          <w:color w:val="000000"/>
        </w:rPr>
        <w:t>DeVos</w:t>
      </w:r>
      <w:proofErr w:type="spellEnd"/>
      <w:r>
        <w:rPr>
          <w:rFonts w:ascii="Arial" w:hAnsi="Arial" w:cs="Arial"/>
          <w:color w:val="000000"/>
        </w:rPr>
        <w:t xml:space="preserve"> the right person for education?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Trump family be required to pay their own travel expenses?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Women’s Rights be protected under a Trump administration?</w:t>
      </w:r>
    </w:p>
    <w:p w:rsidR="00FF3493" w:rsidRDefault="00FF3493" w:rsidP="00FF34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America doing everything it can to combat climate change?</w:t>
      </w:r>
    </w:p>
    <w:p w:rsidR="00FF3493" w:rsidRDefault="00FF3493" w:rsidP="00FF3493">
      <w:pPr>
        <w:spacing w:after="240"/>
      </w:pPr>
    </w:p>
    <w:p w:rsidR="00FF3493" w:rsidRDefault="00FF3493" w:rsidP="00FF34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Round 2: National Security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Trump’s plan to build a wall going to help make America safer?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U.S. end its ban on refugees?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Trump doing all he can to protect America from a North Korean threat?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disclosing classified information to Russia going to make Americans any safer?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much damage has Michael Flynn done to our national security?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 America effectively combat </w:t>
      </w:r>
      <w:proofErr w:type="spellStart"/>
      <w:r>
        <w:rPr>
          <w:rFonts w:ascii="Arial" w:hAnsi="Arial" w:cs="Arial"/>
          <w:color w:val="000000"/>
        </w:rPr>
        <w:t>cyber attacks</w:t>
      </w:r>
      <w:proofErr w:type="spellEnd"/>
      <w:r>
        <w:rPr>
          <w:rFonts w:ascii="Arial" w:hAnsi="Arial" w:cs="Arial"/>
          <w:color w:val="000000"/>
        </w:rPr>
        <w:t>?</w:t>
      </w:r>
    </w:p>
    <w:p w:rsidR="00FF3493" w:rsidRDefault="00FF3493" w:rsidP="00FF34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Americans be concerned about the rise in the alt-right movement?</w:t>
      </w:r>
    </w:p>
    <w:p w:rsidR="00FF3493" w:rsidRDefault="00FF3493" w:rsidP="00FF3493"/>
    <w:p w:rsidR="00FF3493" w:rsidRDefault="00FF3493" w:rsidP="00FF349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Final Round: Foreign Relations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United States use military action to respond to the growing nuclear threat posed by North Korea?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United States continue to hold a hard line on Russia despite Trump’s relationship with Putin?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 military attacks conducted by the United States going to eliminate terrorism in the Middle East?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United States be more involved in fighting hunger in Venezuela?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Trump risk losing Asian allies after leaving the Trans-Pacific Partnership?</w:t>
      </w:r>
    </w:p>
    <w:p w:rsidR="00FF3493" w:rsidRDefault="00FF3493" w:rsidP="00FF349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Trump pose a threat to European democracy?</w:t>
      </w:r>
    </w:p>
    <w:p w:rsidR="00FF3493" w:rsidRDefault="00FF3493" w:rsidP="00FF3493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Trump’s attacks on Mexico going to help or hurt the U.S. economy?</w:t>
      </w:r>
    </w:p>
    <w:p w:rsidR="00294957" w:rsidRDefault="00294957"/>
    <w:sectPr w:rsidR="0029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E4D"/>
    <w:multiLevelType w:val="multilevel"/>
    <w:tmpl w:val="D46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240AA"/>
    <w:multiLevelType w:val="multilevel"/>
    <w:tmpl w:val="E05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F0315"/>
    <w:multiLevelType w:val="multilevel"/>
    <w:tmpl w:val="F838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3"/>
    <w:rsid w:val="00294957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7ABE-8BF1-4AB6-8BC2-E39872A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Dico Landrea</dc:creator>
  <cp:keywords/>
  <dc:description/>
  <cp:lastModifiedBy>Dico Landrea</cp:lastModifiedBy>
  <cp:revision>1</cp:revision>
  <dcterms:created xsi:type="dcterms:W3CDTF">2017-05-20T00:26:00Z</dcterms:created>
  <dcterms:modified xsi:type="dcterms:W3CDTF">2017-05-20T00:26:00Z</dcterms:modified>
</cp:coreProperties>
</file>