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83D85" w14:textId="77777777" w:rsidR="00EE2296" w:rsidRDefault="0068456C" w:rsidP="00AF3289">
      <w:pPr>
        <w:spacing w:line="480" w:lineRule="auto"/>
        <w:jc w:val="center"/>
        <w:rPr>
          <w:b/>
        </w:rPr>
      </w:pPr>
      <w:r w:rsidRPr="0068456C">
        <w:rPr>
          <w:b/>
        </w:rPr>
        <w:t>A RESOLUTION TO ENACT FREE TRADE WITH CUBA</w:t>
      </w:r>
    </w:p>
    <w:p w14:paraId="53E39F27" w14:textId="77777777" w:rsidR="0089089A" w:rsidRDefault="0068456C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WHEREAS: The average monthly income for Cubans is currently twenty </w:t>
      </w:r>
    </w:p>
    <w:p w14:paraId="48DCECA9" w14:textId="43C41197" w:rsidR="0068456C" w:rsidRDefault="0068456C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dollars a month, and </w:t>
      </w:r>
    </w:p>
    <w:p w14:paraId="42D47A19" w14:textId="77777777" w:rsidR="0089089A" w:rsidRDefault="0068456C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WHEREAS: </w:t>
      </w:r>
      <w:r w:rsidR="007413C6">
        <w:t>F</w:t>
      </w:r>
      <w:r w:rsidR="00AF3289">
        <w:t xml:space="preserve">ree trade with Cuba would provide significant economic growth </w:t>
      </w:r>
    </w:p>
    <w:p w14:paraId="4148ECF4" w14:textId="77777777" w:rsidR="0089089A" w:rsidRDefault="00AF3289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in the country, which currently has a GDP growth rate of 2.7%, a weak </w:t>
      </w:r>
    </w:p>
    <w:p w14:paraId="5E6FE4F6" w14:textId="6C5CDAF5" w:rsidR="0068456C" w:rsidRDefault="00AF3289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number for this developing nation, and </w:t>
      </w:r>
    </w:p>
    <w:p w14:paraId="4A8566B2" w14:textId="77777777" w:rsidR="0089089A" w:rsidRDefault="007413C6" w:rsidP="0089089A">
      <w:pPr>
        <w:pStyle w:val="ListParagraph"/>
        <w:numPr>
          <w:ilvl w:val="0"/>
          <w:numId w:val="1"/>
        </w:numPr>
        <w:spacing w:line="480" w:lineRule="auto"/>
      </w:pPr>
      <w:r>
        <w:t>WHEREAS: T</w:t>
      </w:r>
      <w:r w:rsidR="00AF3289">
        <w:t xml:space="preserve">he United States economy would </w:t>
      </w:r>
      <w:r>
        <w:t xml:space="preserve">greatly </w:t>
      </w:r>
      <w:r w:rsidR="00AF3289">
        <w:t xml:space="preserve">benefit from these </w:t>
      </w:r>
    </w:p>
    <w:p w14:paraId="05AF9BD8" w14:textId="58A845AA" w:rsidR="00AF3289" w:rsidRDefault="00AF3289" w:rsidP="0089089A">
      <w:pPr>
        <w:pStyle w:val="ListParagraph"/>
        <w:numPr>
          <w:ilvl w:val="0"/>
          <w:numId w:val="1"/>
        </w:numPr>
        <w:spacing w:line="480" w:lineRule="auto"/>
      </w:pPr>
      <w:r>
        <w:t>eleven million new consumers in the market, and</w:t>
      </w:r>
    </w:p>
    <w:p w14:paraId="6EB012F0" w14:textId="77777777" w:rsidR="0089089A" w:rsidRDefault="007413C6" w:rsidP="0089089A">
      <w:pPr>
        <w:pStyle w:val="ListParagraph"/>
        <w:numPr>
          <w:ilvl w:val="0"/>
          <w:numId w:val="1"/>
        </w:numPr>
        <w:spacing w:line="480" w:lineRule="auto"/>
      </w:pPr>
      <w:r>
        <w:t>WHEREAS: F</w:t>
      </w:r>
      <w:r w:rsidR="00AF3289">
        <w:t xml:space="preserve">ree trade would encourage a shift to capitalism from the </w:t>
      </w:r>
    </w:p>
    <w:p w14:paraId="3CFA6537" w14:textId="7AC18FA1" w:rsidR="00AF3289" w:rsidRDefault="00AF3289" w:rsidP="0089089A">
      <w:pPr>
        <w:pStyle w:val="ListParagraph"/>
        <w:numPr>
          <w:ilvl w:val="0"/>
          <w:numId w:val="1"/>
        </w:numPr>
        <w:spacing w:line="480" w:lineRule="auto"/>
      </w:pPr>
      <w:r>
        <w:t>country’s current communist regime</w:t>
      </w:r>
    </w:p>
    <w:p w14:paraId="557DAD8A" w14:textId="77777777" w:rsidR="0089089A" w:rsidRDefault="00AF3289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WHEREAS: </w:t>
      </w:r>
      <w:r w:rsidR="007413C6">
        <w:t>Fr</w:t>
      </w:r>
      <w:r w:rsidR="00CD0934">
        <w:t xml:space="preserve">ee trade would improve relations between the US and Cuba </w:t>
      </w:r>
    </w:p>
    <w:p w14:paraId="6C1D9EA2" w14:textId="77777777" w:rsidR="0089089A" w:rsidRDefault="00CD0934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and allow for greater peace and unity between the United States and Latin </w:t>
      </w:r>
    </w:p>
    <w:p w14:paraId="6D09CE36" w14:textId="517762FF" w:rsidR="00CD0934" w:rsidRDefault="00CD0934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America. </w:t>
      </w:r>
    </w:p>
    <w:p w14:paraId="238C1DF1" w14:textId="77777777" w:rsidR="0089089A" w:rsidRDefault="007413C6" w:rsidP="0089089A">
      <w:pPr>
        <w:pStyle w:val="ListParagraph"/>
        <w:numPr>
          <w:ilvl w:val="0"/>
          <w:numId w:val="1"/>
        </w:numPr>
        <w:spacing w:line="480" w:lineRule="auto"/>
      </w:pPr>
      <w:r>
        <w:t>WHEREAS: La</w:t>
      </w:r>
      <w:r w:rsidR="00CD0934">
        <w:t xml:space="preserve">rgely demanded Cuban goods would become significantly </w:t>
      </w:r>
    </w:p>
    <w:p w14:paraId="2C38E8A7" w14:textId="475BB06D" w:rsidR="00CD0934" w:rsidRDefault="00CD0934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cheaper as a </w:t>
      </w:r>
      <w:r w:rsidR="00B641BD">
        <w:t>result of</w:t>
      </w:r>
      <w:r>
        <w:t xml:space="preserve"> this resolution.</w:t>
      </w:r>
    </w:p>
    <w:p w14:paraId="391EA600" w14:textId="77777777" w:rsidR="0089089A" w:rsidRDefault="007413C6" w:rsidP="0089089A">
      <w:pPr>
        <w:pStyle w:val="ListParagraph"/>
        <w:numPr>
          <w:ilvl w:val="0"/>
          <w:numId w:val="1"/>
        </w:numPr>
        <w:spacing w:line="480" w:lineRule="auto"/>
      </w:pPr>
      <w:r>
        <w:t>WHEREAS: A</w:t>
      </w:r>
      <w:r w:rsidR="00CD0934">
        <w:t xml:space="preserve">llowing free trade would also encourage </w:t>
      </w:r>
      <w:r w:rsidR="00B641BD">
        <w:t>tourism in</w:t>
      </w:r>
      <w:r w:rsidR="00CD0934">
        <w:t xml:space="preserve"> Cuba, </w:t>
      </w:r>
    </w:p>
    <w:p w14:paraId="1E420C09" w14:textId="51655FF2" w:rsidR="00CD0934" w:rsidRDefault="00CD0934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benefitting </w:t>
      </w:r>
      <w:r w:rsidR="007413C6">
        <w:t xml:space="preserve">US </w:t>
      </w:r>
      <w:r>
        <w:t xml:space="preserve">airline companies and Cuban businesses. </w:t>
      </w:r>
    </w:p>
    <w:p w14:paraId="27CF35C2" w14:textId="77777777" w:rsidR="0089089A" w:rsidRDefault="00CD0934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WHEREAS: </w:t>
      </w:r>
      <w:r w:rsidR="007413C6">
        <w:t>E</w:t>
      </w:r>
      <w:r w:rsidR="00B641BD">
        <w:t>ncouraging</w:t>
      </w:r>
      <w:r w:rsidR="00CF696F">
        <w:t xml:space="preserve"> human rights improvement in Cuba</w:t>
      </w:r>
      <w:r w:rsidR="00B641BD">
        <w:t xml:space="preserve"> would allow</w:t>
      </w:r>
      <w:r w:rsidR="00CF696F">
        <w:t xml:space="preserve"> </w:t>
      </w:r>
    </w:p>
    <w:p w14:paraId="66D4860A" w14:textId="67D314BB" w:rsidR="00CD0934" w:rsidRDefault="00CF696F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Cubans to live a better life with access to more </w:t>
      </w:r>
      <w:r w:rsidR="00B641BD">
        <w:t>resources and</w:t>
      </w:r>
      <w:r>
        <w:t xml:space="preserve"> information.</w:t>
      </w:r>
    </w:p>
    <w:p w14:paraId="759E1717" w14:textId="77777777" w:rsidR="0089089A" w:rsidRDefault="00B641BD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THEREFORE, BE IT RESOLVED by the Student Congress here today that the </w:t>
      </w:r>
    </w:p>
    <w:p w14:paraId="0227267F" w14:textId="534E1590" w:rsidR="00B641BD" w:rsidRDefault="00B641BD" w:rsidP="0089089A">
      <w:pPr>
        <w:pStyle w:val="ListParagraph"/>
        <w:numPr>
          <w:ilvl w:val="0"/>
          <w:numId w:val="1"/>
        </w:numPr>
        <w:spacing w:line="480" w:lineRule="auto"/>
      </w:pPr>
      <w:r>
        <w:t xml:space="preserve">US enact free trade with Cuba. </w:t>
      </w:r>
    </w:p>
    <w:p w14:paraId="1D23FE9E" w14:textId="77777777" w:rsidR="00B641BD" w:rsidRDefault="00B641BD" w:rsidP="0089089A">
      <w:pPr>
        <w:spacing w:line="276" w:lineRule="auto"/>
      </w:pPr>
      <w:r>
        <w:t xml:space="preserve">Respectfully submitted, </w:t>
      </w:r>
    </w:p>
    <w:p w14:paraId="08EBB3EA" w14:textId="77777777" w:rsidR="00B641BD" w:rsidRDefault="00B641BD" w:rsidP="0089089A">
      <w:pPr>
        <w:spacing w:line="276" w:lineRule="auto"/>
      </w:pPr>
      <w:r>
        <w:t>North Allegheny</w:t>
      </w:r>
    </w:p>
    <w:p w14:paraId="617A37C5" w14:textId="77777777" w:rsidR="0089089A" w:rsidRDefault="0089089A" w:rsidP="0089089A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lastRenderedPageBreak/>
        <w:t>A State Bill To Force Any Drivers Over The Age of 70 To Retake The Driver’s Road Test Every Three Years</w:t>
      </w:r>
    </w:p>
    <w:p w14:paraId="1491E6C3" w14:textId="77777777" w:rsidR="0089089A" w:rsidRDefault="0089089A" w:rsidP="0089089A">
      <w:pPr>
        <w:pStyle w:val="NormalWeb"/>
        <w:spacing w:before="0" w:beforeAutospacing="0" w:after="0" w:afterAutospacing="0"/>
        <w:jc w:val="center"/>
      </w:pPr>
    </w:p>
    <w:p w14:paraId="729FB0BF" w14:textId="28BA77C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BE IT ENACTED BY THIS CONGRESS THAT:</w:t>
      </w:r>
    </w:p>
    <w:p w14:paraId="734C74B0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1.     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SECTION 1. 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Every senior driver that is over the age of 70 must retake</w:t>
      </w:r>
    </w:p>
    <w:p w14:paraId="572573F4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2.                                         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the driver’s test every three years to ensure they are capable</w:t>
      </w:r>
    </w:p>
    <w:p w14:paraId="52DE46C2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3.                                         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of safe driving.</w:t>
      </w:r>
    </w:p>
    <w:p w14:paraId="344D68A1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4.     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SECTION 2. 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The driver’s test given to seniors over the age of 70 will be</w:t>
      </w:r>
    </w:p>
    <w:p w14:paraId="18B3AE66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5.                                         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the same driving road test administered to those getting</w:t>
      </w:r>
    </w:p>
    <w:p w14:paraId="40364497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6.                                         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their license for the first time.</w:t>
      </w:r>
    </w:p>
    <w:p w14:paraId="7CF21DE8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7.     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SECTION 3. 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The Department of Motor Vehicles will oversee the</w:t>
      </w:r>
    </w:p>
    <w:p w14:paraId="6F72514D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8.                                         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implementation of this Bill on the state level.</w:t>
      </w:r>
    </w:p>
    <w:p w14:paraId="0FA5F947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9.     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SECTION 4. 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Those who do not comply will have their driver’s</w:t>
      </w:r>
    </w:p>
    <w:p w14:paraId="6D58C779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10.                                       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license revoked and will not be allowed to drive.</w:t>
      </w:r>
    </w:p>
    <w:p w14:paraId="01E94D05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11.   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SECTION 6. 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This legislation will go into effect one year after its</w:t>
      </w:r>
    </w:p>
    <w:p w14:paraId="6E3C6732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12.                                       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passage.</w:t>
      </w:r>
    </w:p>
    <w:p w14:paraId="1E4FD3B8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13.   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SECTION 7. 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All laws in conflict with this legislation are hereby declared</w:t>
      </w:r>
    </w:p>
    <w:p w14:paraId="7779E945" w14:textId="77777777" w:rsidR="0089089A" w:rsidRDefault="0089089A" w:rsidP="0089089A">
      <w:pPr>
        <w:pStyle w:val="Normal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14.                                       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null and void.</w:t>
      </w:r>
    </w:p>
    <w:p w14:paraId="74A750FA" w14:textId="77777777" w:rsidR="0089089A" w:rsidRDefault="0089089A" w:rsidP="0089089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8245B5F" w14:textId="77777777" w:rsidR="0089089A" w:rsidRDefault="0089089A" w:rsidP="0089089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AF6FB72" w14:textId="51DA8B71" w:rsidR="0089089A" w:rsidRDefault="0089089A" w:rsidP="0089089A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Respectfully Submitted,</w:t>
      </w:r>
    </w:p>
    <w:p w14:paraId="1019162A" w14:textId="77777777" w:rsidR="0089089A" w:rsidRDefault="0089089A" w:rsidP="0089089A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Pine-Richland High School</w:t>
      </w:r>
    </w:p>
    <w:p w14:paraId="5561DA8B" w14:textId="2D740341" w:rsidR="0089089A" w:rsidRDefault="0089089A">
      <w:r>
        <w:br w:type="page"/>
      </w:r>
    </w:p>
    <w:p w14:paraId="77731D49" w14:textId="77777777" w:rsidR="0089089A" w:rsidRPr="0089089A" w:rsidRDefault="0089089A" w:rsidP="0089089A">
      <w:pPr>
        <w:jc w:val="center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>A Bill to Pay College Athletes</w:t>
      </w:r>
    </w:p>
    <w:p w14:paraId="1637730E" w14:textId="77777777" w:rsidR="0089089A" w:rsidRPr="0089089A" w:rsidRDefault="0089089A" w:rsidP="0089089A">
      <w:pPr>
        <w:rPr>
          <w:rFonts w:ascii="Times New Roman" w:eastAsia="Times New Roman" w:hAnsi="Times New Roman" w:cs="Times New Roman"/>
        </w:rPr>
      </w:pPr>
      <w:r w:rsidRPr="0089089A">
        <w:rPr>
          <w:rFonts w:ascii="Times New Roman" w:eastAsia="Times New Roman" w:hAnsi="Times New Roman" w:cs="Times New Roman"/>
        </w:rPr>
        <w:br/>
      </w:r>
      <w:r w:rsidRPr="0089089A">
        <w:rPr>
          <w:rFonts w:ascii="Calibri" w:eastAsia="Times New Roman" w:hAnsi="Calibri" w:cs="Calibri"/>
          <w:color w:val="000000"/>
          <w:sz w:val="18"/>
          <w:szCs w:val="18"/>
        </w:rPr>
        <w:br/>
      </w:r>
    </w:p>
    <w:p w14:paraId="6845AB89" w14:textId="77777777" w:rsidR="0089089A" w:rsidRPr="0089089A" w:rsidRDefault="0089089A" w:rsidP="0089089A">
      <w:pPr>
        <w:spacing w:line="360" w:lineRule="auto"/>
        <w:ind w:left="1440" w:hanging="1440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smallCaps/>
          <w:color w:val="000000"/>
        </w:rPr>
        <w:t>BE IT ENACTED BY THE CONGRESS HERE ASSEMBLED THAT:</w:t>
      </w:r>
    </w:p>
    <w:p w14:paraId="5CA89473" w14:textId="77777777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b/>
          <w:bCs/>
          <w:smallCaps/>
          <w:color w:val="000000"/>
        </w:rPr>
        <w:t>SECTION 1</w:t>
      </w:r>
      <w:r w:rsidRPr="0089089A">
        <w:rPr>
          <w:rFonts w:ascii="Calibri" w:eastAsia="Times New Roman" w:hAnsi="Calibri" w:cs="Calibri"/>
          <w:color w:val="000000"/>
        </w:rPr>
        <w:t>.</w:t>
      </w:r>
      <w:r w:rsidRPr="0089089A">
        <w:rPr>
          <w:rFonts w:ascii="Calibri" w:eastAsia="Times New Roman" w:hAnsi="Calibri" w:cs="Calibri"/>
          <w:color w:val="000000"/>
        </w:rPr>
        <w:tab/>
        <w:t xml:space="preserve">College athletes be paid for their contributions to their school, </w:t>
      </w:r>
    </w:p>
    <w:p w14:paraId="11B8A711" w14:textId="77777777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color w:val="000000"/>
        </w:rPr>
        <w:t>given that sporting events that are aired on television generate billions of dollars</w:t>
      </w:r>
    </w:p>
    <w:p w14:paraId="0CCAF241" w14:textId="77777777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color w:val="000000"/>
        </w:rPr>
        <w:t xml:space="preserve"> of revenue, but the players themselves, the ones who are directly responsible </w:t>
      </w:r>
    </w:p>
    <w:p w14:paraId="53D2A399" w14:textId="73EE01E0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color w:val="000000"/>
        </w:rPr>
        <w:t>for providing the entertainment, are not compensated in any way</w:t>
      </w:r>
    </w:p>
    <w:p w14:paraId="333367B8" w14:textId="77777777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b/>
          <w:bCs/>
          <w:smallCaps/>
          <w:color w:val="000000"/>
        </w:rPr>
        <w:t>SECTION 2</w:t>
      </w:r>
      <w:r w:rsidRPr="0089089A">
        <w:rPr>
          <w:rFonts w:ascii="Calibri" w:eastAsia="Times New Roman" w:hAnsi="Calibri" w:cs="Calibri"/>
          <w:color w:val="000000"/>
        </w:rPr>
        <w:t>.</w:t>
      </w:r>
      <w:r w:rsidRPr="0089089A">
        <w:rPr>
          <w:rFonts w:ascii="Calibri" w:eastAsia="Times New Roman" w:hAnsi="Calibri" w:cs="Calibri"/>
          <w:color w:val="000000"/>
        </w:rPr>
        <w:tab/>
        <w:t>The incentive of payment may make top tie</w:t>
      </w:r>
      <w:bookmarkStart w:id="0" w:name="_GoBack"/>
      <w:bookmarkEnd w:id="0"/>
      <w:r w:rsidRPr="0089089A">
        <w:rPr>
          <w:rFonts w:ascii="Calibri" w:eastAsia="Times New Roman" w:hAnsi="Calibri" w:cs="Calibri"/>
          <w:color w:val="000000"/>
        </w:rPr>
        <w:t xml:space="preserve">r players stay in </w:t>
      </w:r>
    </w:p>
    <w:p w14:paraId="52DB15F3" w14:textId="60BC4F19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color w:val="000000"/>
        </w:rPr>
        <w:t>college longer, rather than enter the draft and begin their professional career</w:t>
      </w:r>
    </w:p>
    <w:p w14:paraId="39E5DE4C" w14:textId="77777777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b/>
          <w:bCs/>
          <w:smallCaps/>
          <w:color w:val="000000"/>
        </w:rPr>
        <w:t>SECTION 3</w:t>
      </w:r>
      <w:r w:rsidRPr="0089089A">
        <w:rPr>
          <w:rFonts w:ascii="Calibri" w:eastAsia="Times New Roman" w:hAnsi="Calibri" w:cs="Calibri"/>
          <w:b/>
          <w:bCs/>
          <w:color w:val="000000"/>
        </w:rPr>
        <w:t>.</w:t>
      </w:r>
      <w:r w:rsidRPr="0089089A">
        <w:rPr>
          <w:rFonts w:ascii="Calibri" w:eastAsia="Times New Roman" w:hAnsi="Calibri" w:cs="Calibri"/>
          <w:color w:val="000000"/>
        </w:rPr>
        <w:tab/>
        <w:t>College sports is a commercial enterprise</w:t>
      </w:r>
    </w:p>
    <w:p w14:paraId="7C2A0AAD" w14:textId="77777777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b/>
          <w:bCs/>
          <w:color w:val="000000"/>
        </w:rPr>
        <w:t>SECTION 4.</w:t>
      </w:r>
      <w:r w:rsidRPr="0089089A">
        <w:rPr>
          <w:rFonts w:ascii="Calibri" w:eastAsia="Times New Roman" w:hAnsi="Calibri" w:cs="Calibri"/>
          <w:b/>
          <w:bCs/>
          <w:color w:val="000000"/>
        </w:rPr>
        <w:tab/>
      </w:r>
      <w:r w:rsidRPr="0089089A">
        <w:rPr>
          <w:rFonts w:ascii="Calibri" w:eastAsia="Times New Roman" w:hAnsi="Calibri" w:cs="Calibri"/>
          <w:color w:val="000000"/>
        </w:rPr>
        <w:t>This bill will be put into effect at the beginning of th</w:t>
      </w:r>
      <w:r>
        <w:rPr>
          <w:rFonts w:ascii="Calibri" w:eastAsia="Times New Roman" w:hAnsi="Calibri" w:cs="Calibri"/>
          <w:color w:val="000000"/>
        </w:rPr>
        <w:t xml:space="preserve">e 2017-2018 </w:t>
      </w:r>
    </w:p>
    <w:p w14:paraId="7947DA9B" w14:textId="55C4DB9D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collegiate calendar</w:t>
      </w:r>
    </w:p>
    <w:p w14:paraId="3BE1762D" w14:textId="77777777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b/>
          <w:bCs/>
          <w:smallCaps/>
          <w:color w:val="000000"/>
        </w:rPr>
        <w:t>SECTION 5.</w:t>
      </w:r>
      <w:r w:rsidRPr="0089089A">
        <w:rPr>
          <w:rFonts w:ascii="Calibri" w:eastAsia="Times New Roman" w:hAnsi="Calibri" w:cs="Calibri"/>
          <w:color w:val="000000"/>
        </w:rPr>
        <w:t xml:space="preserve"> </w:t>
      </w:r>
      <w:r w:rsidRPr="0089089A">
        <w:rPr>
          <w:rFonts w:ascii="Calibri" w:eastAsia="Times New Roman" w:hAnsi="Calibri" w:cs="Calibri"/>
          <w:color w:val="000000"/>
        </w:rPr>
        <w:tab/>
        <w:t>All laws in conflict with this legislation are hereby declared null</w:t>
      </w:r>
    </w:p>
    <w:p w14:paraId="59D6F360" w14:textId="73E88FCC" w:rsidR="0089089A" w:rsidRPr="0089089A" w:rsidRDefault="0089089A" w:rsidP="0089089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89089A">
        <w:rPr>
          <w:rFonts w:ascii="Calibri" w:eastAsia="Times New Roman" w:hAnsi="Calibri" w:cs="Calibri"/>
          <w:color w:val="000000"/>
        </w:rPr>
        <w:t xml:space="preserve"> and void.</w:t>
      </w:r>
      <w:r w:rsidRPr="0089089A">
        <w:rPr>
          <w:rFonts w:ascii="Calibri" w:eastAsia="Times New Roman" w:hAnsi="Calibri" w:cs="Calibri"/>
          <w:color w:val="000000"/>
        </w:rPr>
        <w:br/>
      </w:r>
    </w:p>
    <w:p w14:paraId="56AD9EB7" w14:textId="4DA47A1F" w:rsidR="0089089A" w:rsidRDefault="0089089A" w:rsidP="0089089A">
      <w:pPr>
        <w:spacing w:line="480" w:lineRule="auto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89089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Introduced for Congressional Debate by Moon Area High School</w:t>
      </w:r>
    </w:p>
    <w:p w14:paraId="39EDC2DD" w14:textId="77777777" w:rsidR="0089089A" w:rsidRDefault="0089089A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 w:type="page"/>
      </w:r>
    </w:p>
    <w:p w14:paraId="22F5DC33" w14:textId="27BF171C" w:rsidR="0089089A" w:rsidRDefault="0089089A" w:rsidP="0089089A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1086EB19" wp14:editId="20EC63D8">
            <wp:extent cx="5676900" cy="5057775"/>
            <wp:effectExtent l="0" t="0" r="0" b="9525"/>
            <wp:docPr id="1" name="Picture 1" descr="https://lh3.googleusercontent.com/1biJgtC3iFzigMPtFLYJCYylIwMyvgb7FQAtYltGh9Qg6PpCfeFJLRuLZcGWa6srU6QzcjJ3wPzdvlj-rSx3tKxVyivB1BwWtSRpFlYBbUSLyTwOQfpeSke5Q9dw6eRq1OYwbE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biJgtC3iFzigMPtFLYJCYylIwMyvgb7FQAtYltGh9Qg6PpCfeFJLRuLZcGWa6srU6QzcjJ3wPzdvlj-rSx3tKxVyivB1BwWtSRpFlYBbUSLyTwOQfpeSke5Q9dw6eRq1OYwbE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514A" w14:textId="68E64524" w:rsidR="0089089A" w:rsidRDefault="0089089A">
      <w:r>
        <w:br w:type="page"/>
      </w:r>
    </w:p>
    <w:p w14:paraId="3442F8BE" w14:textId="1A446275" w:rsidR="0089089A" w:rsidRDefault="0089089A" w:rsidP="0089089A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59ABF0D5" wp14:editId="762F93C2">
            <wp:extent cx="6391275" cy="6229350"/>
            <wp:effectExtent l="0" t="0" r="9525" b="0"/>
            <wp:docPr id="2" name="Picture 2" descr="https://lh5.googleusercontent.com/wQfvGDLutan8Git3IHTNF-m-0yK2aHjZYTPrGPEobTS2JtqCAkjolVivCmCg4I09MU8hqdAiwoSLO8nKKNasHqlg1ZMsG1P1faiVbHKCtCklYxl_OQKGkNZio3aUeUz4rhpZ4c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wQfvGDLutan8Git3IHTNF-m-0yK2aHjZYTPrGPEobTS2JtqCAkjolVivCmCg4I09MU8hqdAiwoSLO8nKKNasHqlg1ZMsG1P1faiVbHKCtCklYxl_OQKGkNZio3aUeUz4rhpZ4cj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76A37" w14:textId="4C81D8FA" w:rsidR="0089089A" w:rsidRDefault="0089089A">
      <w:r>
        <w:br w:type="page"/>
      </w:r>
    </w:p>
    <w:p w14:paraId="79AFE8E9" w14:textId="6581FF19" w:rsidR="0089089A" w:rsidRDefault="0089089A" w:rsidP="0089089A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61EDC51E" wp14:editId="337D35B4">
            <wp:extent cx="6257925" cy="4819650"/>
            <wp:effectExtent l="0" t="0" r="9525" b="0"/>
            <wp:docPr id="4" name="Picture 4" descr="https://lh3.googleusercontent.com/hR7YAyfX466S72ZCkiS6bYiUCpeFIrfDoRj0DAI6BJnBunUfWM2QgyemF61JEJWa8ljgDgRNaQ33xrYedAmil0zosZrjLg_2Nr6V0NGjNOfD1JLOcceVCCmQOUDDN3HoWH8cAX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hR7YAyfX466S72ZCkiS6bYiUCpeFIrfDoRj0DAI6BJnBunUfWM2QgyemF61JEJWa8ljgDgRNaQ33xrYedAmil0zosZrjLg_2Nr6V0NGjNOfD1JLOcceVCCmQOUDDN3HoWH8cAX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FADD" w14:textId="77777777" w:rsidR="0089089A" w:rsidRDefault="0089089A">
      <w:pPr>
        <w:rPr>
          <w:rFonts w:ascii="Arial" w:eastAsia="Times New Roman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br w:type="page"/>
      </w:r>
    </w:p>
    <w:p w14:paraId="4BF1CB40" w14:textId="71B61261" w:rsidR="0089089A" w:rsidRDefault="0089089A" w:rsidP="0089089A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30050732" wp14:editId="3699598B">
            <wp:extent cx="5800725" cy="5295900"/>
            <wp:effectExtent l="0" t="0" r="9525" b="0"/>
            <wp:docPr id="3" name="Picture 3" descr="https://lh3.googleusercontent.com/ECK1o34KLvfEI6Iqk75RuWkur0tkMk-xpmxBoSfTpXwqXbZ8AsayK4GvPqTMgcOA4Ogpo4sBL8Yzi7MEO8ccPZOBB71Vl4_Ggu4kPeJgRUPGlTOZqFK5GREVvVVT-eTo2jvmOg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ECK1o34KLvfEI6Iqk75RuWkur0tkMk-xpmxBoSfTpXwqXbZ8AsayK4GvPqTMgcOA4Ogpo4sBL8Yzi7MEO8ccPZOBB71Vl4_Ggu4kPeJgRUPGlTOZqFK5GREVvVVT-eTo2jvmOge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CAAF" w14:textId="77777777" w:rsidR="00CF696F" w:rsidRDefault="00CF696F" w:rsidP="0089089A">
      <w:pPr>
        <w:spacing w:line="480" w:lineRule="auto"/>
      </w:pPr>
    </w:p>
    <w:p w14:paraId="2609EBBA" w14:textId="47245193" w:rsidR="0089089A" w:rsidRDefault="0089089A">
      <w:r>
        <w:br w:type="page"/>
      </w:r>
    </w:p>
    <w:p w14:paraId="79A98C4D" w14:textId="6D38708F" w:rsidR="0089089A" w:rsidRDefault="0089089A" w:rsidP="0089089A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284EFF6C" wp14:editId="6E206E68">
            <wp:extent cx="6124575" cy="5924550"/>
            <wp:effectExtent l="0" t="0" r="9525" b="0"/>
            <wp:docPr id="5" name="Picture 5" descr="https://lh5.googleusercontent.com/Dlo0uquoScarJW0ESkpgeXrmh_inSsGdUVnhoRUfeTrNBdA5DZVHSXCdCN5kkNim0HdFt9gtCaKtgUfZ4nUwzOpiz4vIYXQt2F2rd6_HoxV6eLwkN6BNUZ2sx7Xy4MJnIREk3z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Dlo0uquoScarJW0ESkpgeXrmh_inSsGdUVnhoRUfeTrNBdA5DZVHSXCdCN5kkNim0HdFt9gtCaKtgUfZ4nUwzOpiz4vIYXQt2F2rd6_HoxV6eLwkN6BNUZ2sx7Xy4MJnIREk3z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FDB3" w14:textId="295DD59A" w:rsidR="00CF696F" w:rsidRPr="0068456C" w:rsidRDefault="00CF696F" w:rsidP="0089089A"/>
    <w:sectPr w:rsidR="00CF696F" w:rsidRPr="0068456C" w:rsidSect="00EE2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9F"/>
    <w:multiLevelType w:val="hybridMultilevel"/>
    <w:tmpl w:val="B888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77D2"/>
    <w:multiLevelType w:val="hybridMultilevel"/>
    <w:tmpl w:val="028C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6C"/>
    <w:rsid w:val="0068456C"/>
    <w:rsid w:val="007413C6"/>
    <w:rsid w:val="0089089A"/>
    <w:rsid w:val="00AF3289"/>
    <w:rsid w:val="00B641BD"/>
    <w:rsid w:val="00BE56CA"/>
    <w:rsid w:val="00CD0934"/>
    <w:rsid w:val="00CF696F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E0DC8"/>
  <w14:defaultImageDpi w14:val="300"/>
  <w15:docId w15:val="{358DDF1B-D2D2-4CC0-A49E-6C8415A3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8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9089A"/>
  </w:style>
  <w:style w:type="paragraph" w:styleId="ListParagraph">
    <w:name w:val="List Paragraph"/>
    <w:basedOn w:val="Normal"/>
    <w:uiPriority w:val="34"/>
    <w:qFormat/>
    <w:rsid w:val="0089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El-Khatib</dc:creator>
  <cp:keywords/>
  <dc:description/>
  <cp:lastModifiedBy>Beth Young</cp:lastModifiedBy>
  <cp:revision>3</cp:revision>
  <dcterms:created xsi:type="dcterms:W3CDTF">2016-10-16T22:40:00Z</dcterms:created>
  <dcterms:modified xsi:type="dcterms:W3CDTF">2017-01-15T11:23:00Z</dcterms:modified>
</cp:coreProperties>
</file>