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A4" w:rsidRPr="00AB1746" w:rsidRDefault="00155568">
      <w:pPr>
        <w:rPr>
          <w:b/>
          <w:sz w:val="48"/>
          <w:szCs w:val="48"/>
        </w:rPr>
      </w:pPr>
      <w:r w:rsidRPr="00AB1746">
        <w:rPr>
          <w:b/>
          <w:sz w:val="48"/>
          <w:szCs w:val="48"/>
        </w:rPr>
        <w:t>The Clash / Congress Docket</w:t>
      </w:r>
    </w:p>
    <w:p w:rsidR="00155568" w:rsidRPr="00AB1746" w:rsidRDefault="00155568">
      <w:pPr>
        <w:rPr>
          <w:b/>
          <w:sz w:val="32"/>
          <w:szCs w:val="32"/>
          <w:u w:val="single"/>
        </w:rPr>
      </w:pPr>
      <w:r w:rsidRPr="00AB1746">
        <w:rPr>
          <w:b/>
          <w:sz w:val="32"/>
          <w:szCs w:val="32"/>
          <w:u w:val="single"/>
        </w:rPr>
        <w:t>Session 1</w:t>
      </w:r>
    </w:p>
    <w:p w:rsidR="00155568" w:rsidRDefault="000873DC">
      <w:r>
        <w:t>A Resolution to Amend the Constitution to Elect the Presidency of the United States by Popular Vote (UDCA September ’16)</w:t>
      </w:r>
    </w:p>
    <w:p w:rsidR="000873DC" w:rsidRDefault="000873DC">
      <w:r>
        <w:t>A Bill to Mandate Release of Video Footage in Officer-Involved Shootings (NSDA, October ’16)</w:t>
      </w:r>
    </w:p>
    <w:p w:rsidR="000873DC" w:rsidRDefault="000873DC">
      <w:r>
        <w:t>A Resolution to Protect Students’ Emotional Safety (NSDA, October ’16)</w:t>
      </w:r>
    </w:p>
    <w:p w:rsidR="000873DC" w:rsidRDefault="000873DC">
      <w:r>
        <w:t>A Resolution to Enact the Paycheck Fairness Act (UDCA, September ’16)</w:t>
      </w:r>
    </w:p>
    <w:p w:rsidR="000873DC" w:rsidRDefault="000873DC">
      <w:r>
        <w:t>A Bill to Ban Quantum Computing Research (UDCA, September ’16)</w:t>
      </w:r>
    </w:p>
    <w:p w:rsidR="00B1092E" w:rsidRDefault="00B1092E">
      <w:r>
        <w:t>A Resolution to Reinstate the Voter’s Rights Act (UDCA, September ’16)</w:t>
      </w:r>
    </w:p>
    <w:p w:rsidR="000873DC" w:rsidRDefault="000873DC">
      <w:pPr>
        <w:rPr>
          <w:b/>
          <w:sz w:val="32"/>
          <w:szCs w:val="32"/>
          <w:u w:val="single"/>
        </w:rPr>
      </w:pPr>
    </w:p>
    <w:p w:rsidR="00155568" w:rsidRPr="00AB1746" w:rsidRDefault="00155568">
      <w:pPr>
        <w:rPr>
          <w:b/>
          <w:sz w:val="32"/>
          <w:szCs w:val="32"/>
          <w:u w:val="single"/>
        </w:rPr>
      </w:pPr>
      <w:r w:rsidRPr="00AB1746">
        <w:rPr>
          <w:b/>
          <w:sz w:val="32"/>
          <w:szCs w:val="32"/>
          <w:u w:val="single"/>
        </w:rPr>
        <w:t>Session 2</w:t>
      </w:r>
    </w:p>
    <w:p w:rsidR="00AB1746" w:rsidRDefault="000873DC">
      <w:r>
        <w:t>A Bill to Ban the Sale of Shark Fins (NSDA, October ’16)</w:t>
      </w:r>
    </w:p>
    <w:p w:rsidR="000873DC" w:rsidRDefault="000873DC">
      <w:r>
        <w:t>A Resolution to Allow Government Control of Drones in Threatening Scenarios (UDCA, September ’16)</w:t>
      </w:r>
    </w:p>
    <w:p w:rsidR="000873DC" w:rsidRDefault="000873DC">
      <w:r>
        <w:t>A Resolution to Include Election Day as Federal Holiday (UDCA, September ’16)</w:t>
      </w:r>
    </w:p>
    <w:p w:rsidR="000873DC" w:rsidRDefault="000873DC">
      <w:r>
        <w:t>A Bill to Keep America Clean (NSDA, October ’16)</w:t>
      </w:r>
    </w:p>
    <w:p w:rsidR="000873DC" w:rsidRDefault="00B1092E">
      <w:r>
        <w:t>A Resolution to Form an Immigration Alliance with European Union Member States (UDCA, September ’16)</w:t>
      </w:r>
    </w:p>
    <w:p w:rsidR="00B1092E" w:rsidRDefault="00B1092E">
      <w:r>
        <w:t>A Bill to Make our Highways Safer (NSDA, October ’16)</w:t>
      </w:r>
    </w:p>
    <w:p w:rsidR="00B1092E" w:rsidRDefault="00B1092E"/>
    <w:p w:rsidR="00AB1746" w:rsidRDefault="00AB1746">
      <w:pPr>
        <w:rPr>
          <w:b/>
          <w:sz w:val="32"/>
          <w:szCs w:val="32"/>
          <w:u w:val="single"/>
        </w:rPr>
      </w:pPr>
      <w:r w:rsidRPr="00AB1746">
        <w:rPr>
          <w:b/>
          <w:sz w:val="32"/>
          <w:szCs w:val="32"/>
          <w:u w:val="single"/>
        </w:rPr>
        <w:t>Session 3</w:t>
      </w:r>
    </w:p>
    <w:p w:rsidR="00AB1746" w:rsidRDefault="00B1092E">
      <w:r>
        <w:t>A Bill to Remove Gender Discriminatory Pricing (UDCA, September ’16)</w:t>
      </w:r>
    </w:p>
    <w:p w:rsidR="00B1092E" w:rsidRDefault="00B1092E">
      <w:r>
        <w:t>A Resolution to Incentivize NASA to Fund Space Travel to Terraform Mars (UDCA, September ’16)</w:t>
      </w:r>
    </w:p>
    <w:p w:rsidR="00B1092E" w:rsidRDefault="00B1092E">
      <w:r>
        <w:t>A Bill to Provide Proper Healthcare Incentives (NSDA, October ’16)</w:t>
      </w:r>
    </w:p>
    <w:p w:rsidR="00B1092E" w:rsidRDefault="00B1092E">
      <w:r>
        <w:t>A Bill to Protect the Reliability of Elections (NSDA, October ’16)</w:t>
      </w:r>
    </w:p>
    <w:p w:rsidR="00B1092E" w:rsidRDefault="00B1092E">
      <w:r>
        <w:t>A Bill to Reauthorize the Second Chance Act of 2008 (USDA, ’16)</w:t>
      </w:r>
    </w:p>
    <w:p w:rsidR="00B1092E" w:rsidRDefault="00B1092E">
      <w:r>
        <w:t>A Resolution to Condemn Extrajudicial Murder (NSDA, ’16)</w:t>
      </w:r>
      <w:bookmarkStart w:id="0" w:name="_GoBack"/>
      <w:bookmarkEnd w:id="0"/>
    </w:p>
    <w:sectPr w:rsidR="00B1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68"/>
    <w:rsid w:val="000873DC"/>
    <w:rsid w:val="00155568"/>
    <w:rsid w:val="007148A4"/>
    <w:rsid w:val="00AB1746"/>
    <w:rsid w:val="00B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C36E-FAF1-467B-B650-A6DAA88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4</cp:revision>
  <dcterms:created xsi:type="dcterms:W3CDTF">2013-11-04T21:10:00Z</dcterms:created>
  <dcterms:modified xsi:type="dcterms:W3CDTF">2016-10-24T14:34:00Z</dcterms:modified>
</cp:coreProperties>
</file>