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9B3" w:rsidRPr="006B0250" w:rsidRDefault="00C339B3" w:rsidP="00C339B3">
      <w:pPr>
        <w:pStyle w:val="NormalWeb"/>
        <w:spacing w:before="360" w:beforeAutospacing="0" w:after="0" w:afterAutospacing="0"/>
        <w:jc w:val="center"/>
        <w:rPr>
          <w:b/>
          <w:bCs/>
        </w:rPr>
      </w:pPr>
      <w:r w:rsidRPr="006B0250">
        <w:rPr>
          <w:b/>
          <w:bCs/>
        </w:rPr>
        <w:t>SCU Spring Invitational 2017 – Congressional Docket</w:t>
      </w:r>
    </w:p>
    <w:p w:rsidR="00C339B3" w:rsidRPr="006B0250" w:rsidRDefault="00C339B3" w:rsidP="00C339B3">
      <w:pPr>
        <w:pStyle w:val="NormalWeb"/>
        <w:spacing w:before="360" w:beforeAutospacing="0" w:after="0" w:afterAutospacing="0"/>
        <w:jc w:val="center"/>
        <w:rPr>
          <w:b/>
          <w:bCs/>
        </w:rPr>
      </w:pPr>
    </w:p>
    <w:p w:rsidR="00C339B3" w:rsidRPr="006B0250" w:rsidRDefault="00C339B3" w:rsidP="00C339B3">
      <w:pPr>
        <w:pStyle w:val="NormalWeb"/>
        <w:spacing w:before="360" w:beforeAutospacing="0" w:after="0" w:afterAutospacing="0"/>
        <w:jc w:val="center"/>
      </w:pPr>
      <w:r w:rsidRPr="006B0250">
        <w:rPr>
          <w:b/>
          <w:bCs/>
        </w:rPr>
        <w:t>Bill # 1: A Resolution to Establish an Embassy in Iran</w:t>
      </w:r>
    </w:p>
    <w:p w:rsidR="00C339B3" w:rsidRPr="006B0250" w:rsidRDefault="00C339B3" w:rsidP="00C339B3">
      <w:pPr>
        <w:pStyle w:val="NormalWeb"/>
        <w:spacing w:before="115" w:beforeAutospacing="0" w:after="0" w:afterAutospacing="0"/>
      </w:pPr>
      <w:r w:rsidRPr="006B0250">
        <w:rPr>
          <w:smallCaps/>
        </w:rPr>
        <w:t>Whereas</w:t>
      </w:r>
      <w:r w:rsidRPr="006B0250">
        <w:t xml:space="preserve"> the United States and the Islamic Republic of Iran have not had official foreign relations since 1980; and</w:t>
      </w:r>
    </w:p>
    <w:p w:rsidR="00C339B3" w:rsidRPr="006B0250" w:rsidRDefault="00C339B3" w:rsidP="00C339B3">
      <w:pPr>
        <w:pStyle w:val="NormalWeb"/>
        <w:spacing w:before="115" w:beforeAutospacing="0" w:after="0" w:afterAutospacing="0"/>
      </w:pPr>
      <w:r w:rsidRPr="006B0250">
        <w:rPr>
          <w:smallCaps/>
        </w:rPr>
        <w:t>Whereas</w:t>
      </w:r>
      <w:r w:rsidRPr="006B0250">
        <w:t xml:space="preserve"> the lack of cooperation with Iran has contributed to military complications in the Middle East; and</w:t>
      </w:r>
    </w:p>
    <w:p w:rsidR="00C339B3" w:rsidRPr="006B0250" w:rsidRDefault="00C339B3" w:rsidP="00C339B3">
      <w:pPr>
        <w:pStyle w:val="NormalWeb"/>
        <w:spacing w:before="115" w:beforeAutospacing="0" w:after="0" w:afterAutospacing="0"/>
      </w:pPr>
      <w:r w:rsidRPr="006B0250">
        <w:rPr>
          <w:smallCaps/>
        </w:rPr>
        <w:t>Whereas</w:t>
      </w:r>
      <w:r w:rsidRPr="006B0250">
        <w:t xml:space="preserve"> Iran would be a useful ally in combating terrorist groups in the Middle East; and</w:t>
      </w:r>
    </w:p>
    <w:p w:rsidR="00C339B3" w:rsidRPr="006B0250" w:rsidRDefault="00C339B3" w:rsidP="00C339B3">
      <w:pPr>
        <w:pStyle w:val="NormalWeb"/>
        <w:spacing w:before="115" w:beforeAutospacing="0" w:after="0" w:afterAutospacing="0"/>
      </w:pPr>
      <w:r w:rsidRPr="006B0250">
        <w:rPr>
          <w:smallCaps/>
        </w:rPr>
        <w:t>Whereas</w:t>
      </w:r>
      <w:r w:rsidRPr="006B0250">
        <w:t xml:space="preserve"> joint embassies would allow better and more meaningful U.S.-Iran relations; and </w:t>
      </w:r>
    </w:p>
    <w:p w:rsidR="00C339B3" w:rsidRPr="006B0250" w:rsidRDefault="00C339B3" w:rsidP="00C339B3">
      <w:pPr>
        <w:pStyle w:val="NormalWeb"/>
        <w:spacing w:before="115" w:beforeAutospacing="0" w:after="0" w:afterAutospacing="0"/>
      </w:pPr>
      <w:r w:rsidRPr="006B0250">
        <w:rPr>
          <w:smallCaps/>
        </w:rPr>
        <w:t>Whereas</w:t>
      </w:r>
      <w:r w:rsidRPr="006B0250">
        <w:t xml:space="preserve"> an American embassy in Tehran would play a large part in protecting U.S. citizens and U.S. non</w:t>
      </w:r>
      <w:r w:rsidRPr="006B0250">
        <w:softHyphen/>
        <w:t xml:space="preserve">government organizations in Iran; now </w:t>
      </w:r>
    </w:p>
    <w:p w:rsidR="00C339B3" w:rsidRPr="006B0250" w:rsidRDefault="00C339B3" w:rsidP="00C339B3">
      <w:pPr>
        <w:pStyle w:val="NormalWeb"/>
        <w:spacing w:before="115" w:beforeAutospacing="0" w:after="0" w:afterAutospacing="0"/>
      </w:pPr>
      <w:r w:rsidRPr="006B0250">
        <w:rPr>
          <w:smallCaps/>
        </w:rPr>
        <w:t>Therefore be it resolved that the Student Congress here assembled</w:t>
      </w:r>
      <w:r w:rsidRPr="006B0250">
        <w:t xml:space="preserve"> make the recommendation to the U.S. Department of State to enter negotiations to establish an embassy in Tehran and to invite Iran to establish an embassy in Washington, DC.</w:t>
      </w:r>
    </w:p>
    <w:p w:rsidR="00C339B3" w:rsidRPr="006B0250" w:rsidRDefault="00C339B3" w:rsidP="00C339B3">
      <w:pPr>
        <w:pStyle w:val="NormalWeb"/>
        <w:spacing w:before="245" w:beforeAutospacing="0" w:after="0" w:afterAutospacing="0"/>
        <w:jc w:val="center"/>
      </w:pPr>
    </w:p>
    <w:p w:rsidR="00C339B3" w:rsidRPr="006B0250" w:rsidRDefault="00C339B3" w:rsidP="00C339B3">
      <w:pPr>
        <w:pStyle w:val="NormalWeb"/>
        <w:spacing w:before="245" w:beforeAutospacing="0" w:after="0" w:afterAutospacing="0"/>
        <w:jc w:val="center"/>
      </w:pPr>
      <w:r w:rsidRPr="006B0250">
        <w:rPr>
          <w:b/>
          <w:bCs/>
        </w:rPr>
        <w:t>Bill #2 Resolution to Abolish the U.S. Department of Education</w:t>
      </w:r>
    </w:p>
    <w:p w:rsidR="00C339B3" w:rsidRPr="006B0250" w:rsidRDefault="00C339B3" w:rsidP="00C339B3">
      <w:pPr>
        <w:pStyle w:val="m-7808235878614219153gmail-western"/>
        <w:spacing w:before="115" w:beforeAutospacing="0" w:after="0" w:afterAutospacing="0"/>
      </w:pPr>
      <w:r w:rsidRPr="006B0250">
        <w:rPr>
          <w:smallCaps/>
        </w:rPr>
        <w:t>Whereas</w:t>
      </w:r>
      <w:r w:rsidRPr="006B0250">
        <w:t xml:space="preserve"> education has historically been the responsibility of state and local governments, and</w:t>
      </w:r>
    </w:p>
    <w:p w:rsidR="00C339B3" w:rsidRPr="006B0250" w:rsidRDefault="00C339B3" w:rsidP="00C339B3">
      <w:pPr>
        <w:pStyle w:val="m-7808235878614219153gmail-western"/>
        <w:spacing w:before="115" w:beforeAutospacing="0" w:after="0" w:afterAutospacing="0"/>
      </w:pPr>
      <w:r w:rsidRPr="006B0250">
        <w:rPr>
          <w:smallCaps/>
        </w:rPr>
        <w:t>Whereas</w:t>
      </w:r>
      <w:r w:rsidRPr="006B0250">
        <w:t xml:space="preserve"> over 90 percent of education funding is from non-Federal funding; now</w:t>
      </w:r>
    </w:p>
    <w:p w:rsidR="00C339B3" w:rsidRPr="006B0250" w:rsidRDefault="00C339B3" w:rsidP="00C339B3">
      <w:pPr>
        <w:pStyle w:val="m-7808235878614219153gmail-western"/>
        <w:spacing w:before="115" w:beforeAutospacing="0" w:after="0" w:afterAutospacing="0"/>
      </w:pPr>
      <w:r w:rsidRPr="006B0250">
        <w:rPr>
          <w:smallCaps/>
        </w:rPr>
        <w:t>Therefore be it resolved by the Student Congress here assembled that</w:t>
      </w:r>
      <w:r w:rsidRPr="006B0250">
        <w:t xml:space="preserve"> the United States Congress abolish the United States Department of Education. </w:t>
      </w:r>
    </w:p>
    <w:p w:rsidR="00C339B3" w:rsidRPr="006B0250" w:rsidRDefault="00C339B3" w:rsidP="00C339B3">
      <w:pPr>
        <w:pStyle w:val="m-7808235878614219153gmail-western"/>
        <w:spacing w:after="0" w:afterAutospacing="0"/>
        <w:jc w:val="center"/>
      </w:pPr>
    </w:p>
    <w:p w:rsidR="00C339B3" w:rsidRPr="006B0250" w:rsidRDefault="00C339B3" w:rsidP="00C339B3">
      <w:pPr>
        <w:pStyle w:val="m-7808235878614219153gmail-western"/>
        <w:spacing w:after="0" w:afterAutospacing="0"/>
        <w:jc w:val="center"/>
      </w:pPr>
      <w:r w:rsidRPr="006B0250">
        <w:rPr>
          <w:b/>
          <w:bCs/>
        </w:rPr>
        <w:t>Bill # 3 A Bill to Increase the Use of Nuclear Power in the United States</w:t>
      </w:r>
    </w:p>
    <w:p w:rsidR="00C339B3" w:rsidRPr="006B0250" w:rsidRDefault="00C339B3" w:rsidP="00C339B3">
      <w:pPr>
        <w:pStyle w:val="m-7808235878614219153gmail-western"/>
        <w:spacing w:before="115" w:beforeAutospacing="0" w:after="0" w:afterAutospacing="0"/>
        <w:rPr>
          <w:smallCaps/>
        </w:rPr>
      </w:pPr>
      <w:r w:rsidRPr="006B0250">
        <w:rPr>
          <w:smallCaps/>
        </w:rPr>
        <w:t>Be it enacted by the student congress here assembled that:</w:t>
      </w:r>
    </w:p>
    <w:p w:rsidR="00C339B3" w:rsidRPr="006B0250" w:rsidRDefault="00C339B3" w:rsidP="00C339B3">
      <w:pPr>
        <w:pStyle w:val="m-7808235878614219153gmail-western"/>
        <w:spacing w:before="115" w:beforeAutospacing="0" w:after="0" w:afterAutospacing="0"/>
      </w:pPr>
      <w:r w:rsidRPr="006B0250">
        <w:rPr>
          <w:b/>
          <w:bCs/>
        </w:rPr>
        <w:t>SECTION 1.</w:t>
      </w:r>
      <w:r w:rsidRPr="006B0250">
        <w:t xml:space="preserve"> The United States Federal Government shall subsidize the construction of nuclear power plants to reduce our dependency on fossil fuels by entering into public-private partnerships with nuclear power investors.</w:t>
      </w:r>
    </w:p>
    <w:p w:rsidR="00C339B3" w:rsidRPr="006B0250" w:rsidRDefault="00C339B3" w:rsidP="00C339B3">
      <w:pPr>
        <w:pStyle w:val="m-7808235878614219153gmail-western"/>
        <w:spacing w:before="115" w:beforeAutospacing="0" w:after="0" w:afterAutospacing="0"/>
      </w:pPr>
      <w:r w:rsidRPr="006B0250">
        <w:rPr>
          <w:b/>
          <w:bCs/>
        </w:rPr>
        <w:t>SECTION 2.</w:t>
      </w:r>
      <w:r w:rsidRPr="006B0250">
        <w:t xml:space="preserve"> Nuclear energy is defined as energy released by reactions within atomic nuclei, as in nuclear fission or fusion.</w:t>
      </w:r>
    </w:p>
    <w:p w:rsidR="00C339B3" w:rsidRPr="006B0250" w:rsidRDefault="00C339B3" w:rsidP="00C339B3">
      <w:pPr>
        <w:pStyle w:val="m-7808235878614219153gmail-western"/>
        <w:spacing w:before="115" w:beforeAutospacing="0" w:after="0" w:afterAutospacing="0"/>
      </w:pPr>
      <w:r w:rsidRPr="006B0250">
        <w:rPr>
          <w:b/>
          <w:bCs/>
        </w:rPr>
        <w:t>SECTION 3.</w:t>
      </w:r>
      <w:r w:rsidRPr="006B0250">
        <w:t xml:space="preserve"> The Department of Energy shall oversee the construction and maintenance of each new nuclear power plant.</w:t>
      </w:r>
    </w:p>
    <w:p w:rsidR="00C339B3" w:rsidRPr="006B0250" w:rsidRDefault="00C339B3" w:rsidP="00C339B3">
      <w:pPr>
        <w:pStyle w:val="m-7808235878614219153gmail-western"/>
        <w:spacing w:before="115" w:beforeAutospacing="0" w:after="0" w:afterAutospacing="0"/>
        <w:ind w:left="360"/>
      </w:pPr>
      <w:r w:rsidRPr="006B0250">
        <w:t>A. Each year nuclear power plants will be built across the nation to culminate in construction of at least 10 new nuclear power plants by 2025.</w:t>
      </w:r>
    </w:p>
    <w:p w:rsidR="00C339B3" w:rsidRPr="006B0250" w:rsidRDefault="00C339B3" w:rsidP="00C339B3">
      <w:pPr>
        <w:pStyle w:val="m-7808235878614219153gmail-western"/>
        <w:spacing w:before="115" w:beforeAutospacing="0" w:after="0" w:afterAutospacing="0"/>
        <w:ind w:left="360"/>
      </w:pPr>
      <w:r w:rsidRPr="006B0250">
        <w:t>B. $15 billion annually shall be allocated to the construction of these nuclear power plants.</w:t>
      </w:r>
    </w:p>
    <w:p w:rsidR="00C339B3" w:rsidRPr="006B0250" w:rsidRDefault="00C339B3" w:rsidP="00C339B3">
      <w:pPr>
        <w:pStyle w:val="m-7808235878614219153gmail-western"/>
        <w:spacing w:before="115" w:beforeAutospacing="0" w:after="0" w:afterAutospacing="0"/>
        <w:ind w:left="360"/>
      </w:pPr>
      <w:r w:rsidRPr="006B0250">
        <w:t xml:space="preserve">C. $250 million shall be allocated annually for each nuclear power plant to ensure that the power plants are maintained properly. </w:t>
      </w:r>
    </w:p>
    <w:p w:rsidR="00C339B3" w:rsidRPr="006B0250" w:rsidRDefault="00C339B3" w:rsidP="00C339B3">
      <w:pPr>
        <w:pStyle w:val="m-7808235878614219153gmail-western"/>
        <w:spacing w:before="115" w:beforeAutospacing="0" w:after="0" w:afterAutospacing="0"/>
      </w:pPr>
      <w:r w:rsidRPr="006B0250">
        <w:rPr>
          <w:b/>
          <w:bCs/>
        </w:rPr>
        <w:t xml:space="preserve">SECTION 4. </w:t>
      </w:r>
      <w:r w:rsidRPr="006B0250">
        <w:t xml:space="preserve">This law will go into effect on </w:t>
      </w:r>
      <w:r w:rsidRPr="006B0250">
        <w:rPr>
          <w:rStyle w:val="aqj"/>
        </w:rPr>
        <w:t>January 1, 2018</w:t>
      </w:r>
      <w:r w:rsidRPr="006B0250">
        <w:t>.</w:t>
      </w:r>
    </w:p>
    <w:p w:rsidR="00C339B3" w:rsidRPr="006B0250" w:rsidRDefault="00C339B3" w:rsidP="00C339B3">
      <w:pPr>
        <w:pStyle w:val="m-7808235878614219153gmail-western"/>
        <w:spacing w:before="115" w:beforeAutospacing="0" w:after="0" w:afterAutospacing="0"/>
      </w:pPr>
      <w:r w:rsidRPr="006B0250">
        <w:rPr>
          <w:b/>
          <w:bCs/>
        </w:rPr>
        <w:t>SECTION 5.</w:t>
      </w:r>
      <w:r w:rsidRPr="006B0250">
        <w:t xml:space="preserve"> All laws in conflict with this legislation are hereby declared null and void. </w:t>
      </w:r>
    </w:p>
    <w:p w:rsidR="00C339B3" w:rsidRPr="006B0250" w:rsidRDefault="00C339B3" w:rsidP="00C339B3">
      <w:pPr>
        <w:pStyle w:val="m-7808235878614219153gmail-western"/>
        <w:spacing w:after="0" w:afterAutospacing="0"/>
        <w:jc w:val="center"/>
      </w:pPr>
    </w:p>
    <w:p w:rsidR="00C339B3" w:rsidRPr="006B0250" w:rsidRDefault="00C339B3" w:rsidP="00C339B3">
      <w:pPr>
        <w:pStyle w:val="m-7808235878614219153gmail-western"/>
        <w:spacing w:after="0" w:afterAutospacing="0"/>
        <w:jc w:val="center"/>
      </w:pPr>
      <w:r w:rsidRPr="006B0250">
        <w:rPr>
          <w:b/>
          <w:bCs/>
        </w:rPr>
        <w:t>Bill #4 A Resolution to Ban School Monitoring of Social Media</w:t>
      </w:r>
    </w:p>
    <w:p w:rsidR="00C339B3" w:rsidRPr="006B0250" w:rsidRDefault="00C339B3" w:rsidP="00C339B3">
      <w:pPr>
        <w:pStyle w:val="m-7808235878614219153gmail-western"/>
        <w:spacing w:before="115" w:beforeAutospacing="0" w:after="0" w:afterAutospacing="0"/>
      </w:pPr>
      <w:r w:rsidRPr="006B0250">
        <w:rPr>
          <w:smallCaps/>
        </w:rPr>
        <w:t>Whereas</w:t>
      </w:r>
      <w:r w:rsidRPr="006B0250">
        <w:t xml:space="preserve"> social media is a critical tool for expression and communication; and </w:t>
      </w:r>
    </w:p>
    <w:p w:rsidR="00C339B3" w:rsidRPr="006B0250" w:rsidRDefault="00C339B3" w:rsidP="00C339B3">
      <w:pPr>
        <w:pStyle w:val="m-7808235878614219153gmail-western"/>
        <w:spacing w:before="115" w:beforeAutospacing="0" w:after="0" w:afterAutospacing="0"/>
      </w:pPr>
      <w:r w:rsidRPr="006B0250">
        <w:rPr>
          <w:smallCaps/>
        </w:rPr>
        <w:t>Whereas</w:t>
      </w:r>
      <w:r w:rsidRPr="006B0250">
        <w:t xml:space="preserve"> many schools are employing methods to monitor the social media activity of their students; and </w:t>
      </w:r>
    </w:p>
    <w:p w:rsidR="00C339B3" w:rsidRPr="006B0250" w:rsidRDefault="00C339B3" w:rsidP="00C339B3">
      <w:pPr>
        <w:pStyle w:val="m-7808235878614219153gmail-western"/>
        <w:spacing w:before="115" w:beforeAutospacing="0" w:after="0" w:afterAutospacing="0"/>
      </w:pPr>
      <w:r w:rsidRPr="006B0250">
        <w:rPr>
          <w:smallCaps/>
        </w:rPr>
        <w:t>Whereas</w:t>
      </w:r>
      <w:r w:rsidRPr="006B0250">
        <w:t xml:space="preserve"> students do not yield all rights to the educational institution they attend; now,</w:t>
      </w:r>
    </w:p>
    <w:p w:rsidR="00C339B3" w:rsidRPr="006B0250" w:rsidRDefault="00C339B3" w:rsidP="00C339B3">
      <w:pPr>
        <w:pStyle w:val="m-7808235878614219153gmail-western"/>
        <w:spacing w:before="115" w:beforeAutospacing="0" w:after="0" w:afterAutospacing="0"/>
      </w:pPr>
      <w:r w:rsidRPr="006B0250">
        <w:rPr>
          <w:smallCaps/>
        </w:rPr>
        <w:t>Therefore be it resolved by the Student Congress here assembled that</w:t>
      </w:r>
      <w:r w:rsidRPr="006B0250">
        <w:t xml:space="preserve"> the United States Federal Government ban all schools from monitoring the social media accounts of students and under no circumstance may schools require or request usernames or passwords.</w:t>
      </w:r>
    </w:p>
    <w:p w:rsidR="00C339B3" w:rsidRPr="006B0250" w:rsidRDefault="00C339B3" w:rsidP="00C339B3">
      <w:pPr>
        <w:pStyle w:val="NormalWeb"/>
        <w:spacing w:after="0" w:afterAutospacing="0"/>
        <w:jc w:val="center"/>
      </w:pPr>
    </w:p>
    <w:p w:rsidR="00C339B3" w:rsidRPr="006B0250" w:rsidRDefault="00C339B3" w:rsidP="00C339B3">
      <w:pPr>
        <w:pStyle w:val="NormalWeb"/>
        <w:spacing w:after="0" w:afterAutospacing="0"/>
        <w:jc w:val="center"/>
      </w:pPr>
      <w:r w:rsidRPr="006B0250">
        <w:rPr>
          <w:b/>
          <w:bCs/>
        </w:rPr>
        <w:t>Bill #5 A Bill to Create an Opt</w:t>
      </w:r>
      <w:r w:rsidR="006B0250">
        <w:rPr>
          <w:b/>
          <w:bCs/>
        </w:rPr>
        <w:t>-</w:t>
      </w:r>
      <w:r w:rsidRPr="006B0250">
        <w:rPr>
          <w:b/>
          <w:bCs/>
        </w:rPr>
        <w:softHyphen/>
        <w:t>Out Organ Donation System</w:t>
      </w:r>
    </w:p>
    <w:p w:rsidR="00C339B3" w:rsidRPr="006B0250" w:rsidRDefault="00C339B3" w:rsidP="00C339B3">
      <w:pPr>
        <w:pStyle w:val="m-7808235878614219153gmail-western"/>
        <w:spacing w:before="115" w:beforeAutospacing="0" w:after="0" w:afterAutospacing="0"/>
        <w:rPr>
          <w:smallCaps/>
        </w:rPr>
      </w:pPr>
      <w:r w:rsidRPr="006B0250">
        <w:rPr>
          <w:smallCaps/>
        </w:rPr>
        <w:t>Be it enacted by the student congress here assembled that:</w:t>
      </w:r>
    </w:p>
    <w:p w:rsidR="00C339B3" w:rsidRPr="006B0250" w:rsidRDefault="00C339B3" w:rsidP="00C339B3">
      <w:pPr>
        <w:pStyle w:val="m-7808235878614219153gmail-western"/>
        <w:spacing w:before="115" w:beforeAutospacing="0" w:after="0" w:afterAutospacing="0"/>
      </w:pPr>
      <w:r w:rsidRPr="006B0250">
        <w:rPr>
          <w:color w:val="000000"/>
        </w:rPr>
        <w:t>​</w:t>
      </w:r>
      <w:r w:rsidRPr="006B0250">
        <w:rPr>
          <w:smallCaps/>
          <w:color w:val="000000"/>
        </w:rPr>
        <w:t>Section</w:t>
      </w:r>
      <w:r w:rsidRPr="006B0250">
        <w:rPr>
          <w:color w:val="000000"/>
        </w:rPr>
        <w:t xml:space="preserve"> 1. The United States will replace the current opt</w:t>
      </w:r>
      <w:r w:rsidR="006B0250">
        <w:rPr>
          <w:color w:val="000000"/>
        </w:rPr>
        <w:t>-</w:t>
      </w:r>
      <w:r w:rsidRPr="006B0250">
        <w:rPr>
          <w:color w:val="000000"/>
        </w:rPr>
        <w:softHyphen/>
        <w:t>in organ donor system with an opt</w:t>
      </w:r>
      <w:r w:rsidR="006B0250">
        <w:rPr>
          <w:color w:val="000000"/>
        </w:rPr>
        <w:t>-</w:t>
      </w:r>
      <w:r w:rsidRPr="006B0250">
        <w:rPr>
          <w:color w:val="000000"/>
        </w:rPr>
        <w:softHyphen/>
        <w:t>out system.</w:t>
      </w:r>
    </w:p>
    <w:p w:rsidR="00C339B3" w:rsidRPr="006B0250" w:rsidRDefault="00C339B3" w:rsidP="00C339B3">
      <w:pPr>
        <w:pStyle w:val="m-7808235878614219153gmail-western"/>
        <w:spacing w:before="115" w:beforeAutospacing="0" w:after="0" w:afterAutospacing="0"/>
      </w:pPr>
      <w:r w:rsidRPr="006B0250">
        <w:rPr>
          <w:color w:val="000000"/>
        </w:rPr>
        <w:t>​</w:t>
      </w:r>
      <w:r w:rsidRPr="006B0250">
        <w:rPr>
          <w:smallCaps/>
          <w:color w:val="000000"/>
        </w:rPr>
        <w:t>Section</w:t>
      </w:r>
      <w:r w:rsidRPr="006B0250">
        <w:rPr>
          <w:color w:val="000000"/>
        </w:rPr>
        <w:t xml:space="preserve"> 2. </w:t>
      </w:r>
      <w:proofErr w:type="spellStart"/>
      <w:r w:rsidRPr="006B0250">
        <w:rPr>
          <w:color w:val="000000"/>
        </w:rPr>
        <w:t>Opt</w:t>
      </w:r>
      <w:r w:rsidRPr="006B0250">
        <w:rPr>
          <w:color w:val="000000"/>
        </w:rPr>
        <w:softHyphen/>
        <w:t>in</w:t>
      </w:r>
      <w:proofErr w:type="spellEnd"/>
      <w:r w:rsidRPr="006B0250">
        <w:rPr>
          <w:color w:val="000000"/>
        </w:rPr>
        <w:t xml:space="preserve"> donors are defined as those who explicitly consent to donation, whereas opt</w:t>
      </w:r>
      <w:r w:rsidRPr="006B0250">
        <w:rPr>
          <w:rFonts w:ascii="Cambria Math" w:hAnsi="Cambria Math" w:cs="Cambria Math"/>
          <w:color w:val="000000"/>
        </w:rPr>
        <w:t>‐</w:t>
      </w:r>
      <w:r w:rsidRPr="006B0250">
        <w:rPr>
          <w:color w:val="000000"/>
        </w:rPr>
        <w:t>out protocols treat everyone as a willing donor unless they exempt themselves.</w:t>
      </w:r>
    </w:p>
    <w:p w:rsidR="00C339B3" w:rsidRPr="006B0250" w:rsidRDefault="00C339B3" w:rsidP="00C339B3">
      <w:pPr>
        <w:pStyle w:val="m-7808235878614219153gmail-western"/>
        <w:spacing w:before="115" w:beforeAutospacing="0" w:after="0" w:afterAutospacing="0"/>
      </w:pPr>
      <w:r w:rsidRPr="006B0250">
        <w:rPr>
          <w:color w:val="000000"/>
        </w:rPr>
        <w:t>​</w:t>
      </w:r>
      <w:r w:rsidRPr="006B0250">
        <w:rPr>
          <w:smallCaps/>
          <w:color w:val="000000"/>
        </w:rPr>
        <w:t>Section</w:t>
      </w:r>
      <w:r w:rsidRPr="006B0250">
        <w:rPr>
          <w:color w:val="000000"/>
        </w:rPr>
        <w:t xml:space="preserve"> 3. The United States Department of Health and Human Services will oversee the implementation of this bill. </w:t>
      </w:r>
    </w:p>
    <w:p w:rsidR="00C339B3" w:rsidRPr="006B0250" w:rsidRDefault="00C339B3" w:rsidP="00C339B3">
      <w:pPr>
        <w:pStyle w:val="m-7808235878614219153gmail-western"/>
        <w:spacing w:before="115" w:beforeAutospacing="0" w:after="0" w:afterAutospacing="0"/>
      </w:pPr>
      <w:r w:rsidRPr="006B0250">
        <w:rPr>
          <w:smallCaps/>
        </w:rPr>
        <w:t>Section</w:t>
      </w:r>
      <w:r w:rsidRPr="006B0250">
        <w:t xml:space="preserve"> 4. This bill will be implemented six months after passage.</w:t>
      </w:r>
    </w:p>
    <w:p w:rsidR="00C339B3" w:rsidRPr="006B0250" w:rsidRDefault="00C339B3" w:rsidP="00C339B3">
      <w:pPr>
        <w:pStyle w:val="m-7808235878614219153gmail-western"/>
        <w:spacing w:before="115" w:beforeAutospacing="0" w:after="0" w:afterAutospacing="0"/>
      </w:pPr>
      <w:r w:rsidRPr="006B0250">
        <w:rPr>
          <w:smallCaps/>
        </w:rPr>
        <w:t>Section</w:t>
      </w:r>
      <w:r w:rsidRPr="006B0250">
        <w:t xml:space="preserve"> 5. All laws in conflict with this legislation are hereby declared null and void.</w:t>
      </w:r>
    </w:p>
    <w:p w:rsidR="00C339B3" w:rsidRPr="006B0250" w:rsidRDefault="00C339B3" w:rsidP="00C339B3">
      <w:pPr>
        <w:pStyle w:val="NormalWeb"/>
        <w:spacing w:after="0" w:afterAutospacing="0"/>
        <w:jc w:val="center"/>
      </w:pPr>
    </w:p>
    <w:p w:rsidR="00C339B3" w:rsidRPr="006B0250" w:rsidRDefault="00C339B3" w:rsidP="00C339B3">
      <w:pPr>
        <w:pStyle w:val="m-7808235878614219153gmail-western"/>
        <w:spacing w:after="0" w:afterAutospacing="0"/>
        <w:jc w:val="center"/>
      </w:pPr>
      <w:r w:rsidRPr="006B0250">
        <w:rPr>
          <w:b/>
          <w:bCs/>
        </w:rPr>
        <w:t>Bill #6 A Resolution Requiring Police to Earn a Four-Year Degree</w:t>
      </w:r>
    </w:p>
    <w:p w:rsidR="00C339B3" w:rsidRPr="006B0250" w:rsidRDefault="00C339B3" w:rsidP="00C339B3">
      <w:pPr>
        <w:pStyle w:val="m-7808235878614219153gmail-western"/>
        <w:spacing w:before="115" w:beforeAutospacing="0" w:after="0" w:afterAutospacing="0"/>
      </w:pPr>
      <w:r w:rsidRPr="006B0250">
        <w:rPr>
          <w:smallCaps/>
        </w:rPr>
        <w:t>Whereas</w:t>
      </w:r>
      <w:r w:rsidRPr="006B0250">
        <w:t xml:space="preserve"> </w:t>
      </w:r>
      <w:r w:rsidRPr="006B0250">
        <w:rPr>
          <w:color w:val="000000"/>
        </w:rPr>
        <w:t>police culture is in need of reform, and</w:t>
      </w:r>
    </w:p>
    <w:p w:rsidR="00C339B3" w:rsidRPr="006B0250" w:rsidRDefault="00C339B3" w:rsidP="00C339B3">
      <w:pPr>
        <w:pStyle w:val="m-7808235878614219153gmail-western"/>
        <w:spacing w:before="115" w:beforeAutospacing="0" w:after="0" w:afterAutospacing="0"/>
      </w:pPr>
      <w:r w:rsidRPr="006B0250">
        <w:rPr>
          <w:smallCaps/>
        </w:rPr>
        <w:t>Whereas</w:t>
      </w:r>
      <w:r w:rsidRPr="006B0250">
        <w:t xml:space="preserve"> </w:t>
      </w:r>
      <w:r w:rsidRPr="006B0250">
        <w:rPr>
          <w:color w:val="000000"/>
        </w:rPr>
        <w:t>just 1% of all law enforcement agencies require a four-year degree, and</w:t>
      </w:r>
    </w:p>
    <w:p w:rsidR="00C339B3" w:rsidRPr="006B0250" w:rsidRDefault="00C339B3" w:rsidP="00C339B3">
      <w:pPr>
        <w:pStyle w:val="m-7808235878614219153gmail-western"/>
        <w:spacing w:before="115" w:beforeAutospacing="0" w:after="0" w:afterAutospacing="0"/>
      </w:pPr>
      <w:r w:rsidRPr="006B0250">
        <w:rPr>
          <w:smallCaps/>
        </w:rPr>
        <w:t>Whereas</w:t>
      </w:r>
      <w:r w:rsidRPr="006B0250">
        <w:t xml:space="preserve"> </w:t>
      </w:r>
      <w:r w:rsidRPr="006B0250">
        <w:rPr>
          <w:color w:val="222222"/>
        </w:rPr>
        <w:t>officers with experience in psychology, sociology, criminology and other academic disciplines are more adept at resolving disputes; now</w:t>
      </w:r>
    </w:p>
    <w:p w:rsidR="00C339B3" w:rsidRPr="006B0250" w:rsidRDefault="00C339B3" w:rsidP="00C339B3">
      <w:pPr>
        <w:pStyle w:val="m-7808235878614219153gmail-western"/>
        <w:spacing w:before="115" w:beforeAutospacing="0" w:after="0" w:afterAutospacing="0"/>
      </w:pPr>
      <w:r w:rsidRPr="006B0250">
        <w:rPr>
          <w:smallCaps/>
        </w:rPr>
        <w:t>Therefore be it resolved that the Student Congress here assembled</w:t>
      </w:r>
      <w:r w:rsidRPr="006B0250">
        <w:rPr>
          <w:color w:val="222222"/>
        </w:rPr>
        <w:t xml:space="preserve"> shall recommend to all state police agencies to require officers to earn a four-year college degree.</w:t>
      </w:r>
    </w:p>
    <w:p w:rsidR="00C339B3" w:rsidRPr="006B0250" w:rsidRDefault="00C339B3" w:rsidP="00C339B3">
      <w:pPr>
        <w:pStyle w:val="m-7808235878614219153gmail-western"/>
        <w:spacing w:before="115" w:beforeAutospacing="0" w:after="0" w:afterAutospacing="0"/>
      </w:pPr>
      <w:r w:rsidRPr="006B0250">
        <w:rPr>
          <w:color w:val="222222"/>
        </w:rPr>
        <w:br/>
      </w:r>
    </w:p>
    <w:p w:rsidR="00C339B3" w:rsidRPr="006B0250" w:rsidRDefault="00C339B3" w:rsidP="00C339B3">
      <w:pPr>
        <w:pStyle w:val="m-7808235878614219153gmail-western"/>
        <w:spacing w:before="115" w:beforeAutospacing="0" w:after="0" w:afterAutospacing="0"/>
        <w:jc w:val="center"/>
      </w:pPr>
      <w:r w:rsidRPr="006B0250">
        <w:rPr>
          <w:b/>
          <w:bCs/>
          <w:color w:val="222222"/>
        </w:rPr>
        <w:t>Bill #7 A Resolution</w:t>
      </w:r>
      <w:r w:rsidRPr="006B0250">
        <w:rPr>
          <w:b/>
          <w:bCs/>
          <w:color w:val="222222"/>
        </w:rPr>
        <w:t xml:space="preserve"> to Require Presidential Candidates to Make their Taxes Public</w:t>
      </w:r>
    </w:p>
    <w:p w:rsidR="00C339B3" w:rsidRPr="006B0250" w:rsidRDefault="00C339B3" w:rsidP="00C339B3">
      <w:pPr>
        <w:pStyle w:val="m-7808235878614219153gmail-western"/>
        <w:spacing w:before="115" w:beforeAutospacing="0" w:after="0" w:afterAutospacing="0"/>
      </w:pPr>
      <w:r w:rsidRPr="006B0250">
        <w:rPr>
          <w:color w:val="222222"/>
        </w:rPr>
        <w:t>Whereas, candidates reveal their business relations and assets, and</w:t>
      </w:r>
    </w:p>
    <w:p w:rsidR="00C339B3" w:rsidRPr="006B0250" w:rsidRDefault="00C339B3" w:rsidP="00C339B3">
      <w:pPr>
        <w:pStyle w:val="m-7808235878614219153gmail-western"/>
        <w:spacing w:before="115" w:beforeAutospacing="0" w:after="0" w:afterAutospacing="0"/>
      </w:pPr>
      <w:r w:rsidRPr="006B0250">
        <w:rPr>
          <w:color w:val="222222"/>
        </w:rPr>
        <w:t>Whereas, tax records contain important data that the average voter should be aware of, and</w:t>
      </w:r>
    </w:p>
    <w:p w:rsidR="00C339B3" w:rsidRPr="006B0250" w:rsidRDefault="00C339B3" w:rsidP="00C339B3">
      <w:pPr>
        <w:pStyle w:val="m-7808235878614219153gmail-western"/>
        <w:spacing w:before="115" w:beforeAutospacing="0" w:after="0" w:afterAutospacing="0"/>
      </w:pPr>
      <w:r w:rsidRPr="006B0250">
        <w:rPr>
          <w:color w:val="222222"/>
        </w:rPr>
        <w:t>Whereas, recent candidates have refused to make their Federal taxes public, </w:t>
      </w:r>
    </w:p>
    <w:p w:rsidR="00C339B3" w:rsidRPr="006B0250" w:rsidRDefault="00C339B3" w:rsidP="00C339B3">
      <w:pPr>
        <w:pStyle w:val="m-7808235878614219153gmail-western"/>
        <w:spacing w:before="115" w:beforeAutospacing="0" w:after="0" w:afterAutospacing="0"/>
      </w:pPr>
      <w:r w:rsidRPr="006B0250">
        <w:rPr>
          <w:smallCaps/>
        </w:rPr>
        <w:t>Therefore be it resolved that the Student Congress here assembled</w:t>
      </w:r>
      <w:r w:rsidRPr="006B0250">
        <w:rPr>
          <w:color w:val="222222"/>
        </w:rPr>
        <w:t xml:space="preserve"> </w:t>
      </w:r>
      <w:r w:rsidRPr="006B0250">
        <w:rPr>
          <w:color w:val="222222"/>
        </w:rPr>
        <w:t>that a</w:t>
      </w:r>
      <w:r w:rsidRPr="006B0250">
        <w:rPr>
          <w:color w:val="222222"/>
        </w:rPr>
        <w:t xml:space="preserve">ll Presidential and Vice Presidential candidates must make public their most recent five years of filed Federal taxes on </w:t>
      </w:r>
      <w:r w:rsidRPr="006B0250">
        <w:rPr>
          <w:rStyle w:val="aqj"/>
          <w:color w:val="222222"/>
        </w:rPr>
        <w:t>May 1</w:t>
      </w:r>
      <w:r w:rsidRPr="006B0250">
        <w:rPr>
          <w:color w:val="222222"/>
        </w:rPr>
        <w:t xml:space="preserve"> prior to the election.</w:t>
      </w:r>
    </w:p>
    <w:p w:rsidR="00C339B3" w:rsidRPr="006B0250" w:rsidRDefault="00C339B3" w:rsidP="00C339B3">
      <w:pPr>
        <w:pStyle w:val="m-7808235878614219153gmail-western"/>
        <w:spacing w:before="115" w:beforeAutospacing="0" w:after="0" w:afterAutospacing="0"/>
      </w:pPr>
      <w:r w:rsidRPr="006B0250">
        <w:rPr>
          <w:color w:val="222222"/>
        </w:rPr>
        <w:br/>
      </w:r>
    </w:p>
    <w:p w:rsidR="00C339B3" w:rsidRPr="006B0250" w:rsidRDefault="00C339B3" w:rsidP="00C339B3">
      <w:pPr>
        <w:pStyle w:val="m-7808235878614219153gmail-western"/>
        <w:spacing w:before="115" w:beforeAutospacing="0" w:after="0" w:afterAutospacing="0"/>
        <w:jc w:val="center"/>
        <w:rPr>
          <w:b/>
          <w:bCs/>
          <w:color w:val="222222"/>
        </w:rPr>
      </w:pPr>
    </w:p>
    <w:p w:rsidR="00C339B3" w:rsidRPr="006B0250" w:rsidRDefault="00C339B3" w:rsidP="00C339B3">
      <w:pPr>
        <w:pStyle w:val="m-7808235878614219153gmail-western"/>
        <w:spacing w:before="115" w:beforeAutospacing="0" w:after="0" w:afterAutospacing="0"/>
        <w:jc w:val="center"/>
        <w:rPr>
          <w:b/>
          <w:bCs/>
          <w:color w:val="222222"/>
        </w:rPr>
      </w:pPr>
    </w:p>
    <w:p w:rsidR="00C339B3" w:rsidRPr="006B0250" w:rsidRDefault="00C339B3" w:rsidP="00C339B3">
      <w:pPr>
        <w:pStyle w:val="m-7808235878614219153gmail-western"/>
        <w:spacing w:before="115" w:beforeAutospacing="0" w:after="0" w:afterAutospacing="0"/>
        <w:jc w:val="center"/>
      </w:pPr>
      <w:r w:rsidRPr="006B0250">
        <w:rPr>
          <w:b/>
          <w:bCs/>
          <w:color w:val="222222"/>
        </w:rPr>
        <w:t>Bill #8   A Resolution to Make North Korea a Named State Sponsor of Terrorism</w:t>
      </w:r>
    </w:p>
    <w:p w:rsidR="00C339B3" w:rsidRPr="006B0250" w:rsidRDefault="00C339B3" w:rsidP="00C339B3">
      <w:pPr>
        <w:pStyle w:val="m-7808235878614219153gmail-western"/>
        <w:spacing w:before="115" w:beforeAutospacing="0" w:after="0" w:afterAutospacing="0"/>
      </w:pPr>
      <w:r w:rsidRPr="006B0250">
        <w:rPr>
          <w:color w:val="222222"/>
        </w:rPr>
        <w:t>Whereas, the North Korean government probably used ill</w:t>
      </w:r>
      <w:r w:rsidR="006B0250">
        <w:rPr>
          <w:color w:val="222222"/>
        </w:rPr>
        <w:t>egal nerve gas to kill the half-</w:t>
      </w:r>
      <w:r w:rsidRPr="006B0250">
        <w:rPr>
          <w:color w:val="222222"/>
        </w:rPr>
        <w:t xml:space="preserve">brother of Kim Jong </w:t>
      </w:r>
      <w:proofErr w:type="gramStart"/>
      <w:r w:rsidRPr="006B0250">
        <w:rPr>
          <w:color w:val="222222"/>
        </w:rPr>
        <w:t>Un</w:t>
      </w:r>
      <w:proofErr w:type="gramEnd"/>
      <w:r w:rsidRPr="006B0250">
        <w:rPr>
          <w:color w:val="222222"/>
        </w:rPr>
        <w:t>, and</w:t>
      </w:r>
    </w:p>
    <w:p w:rsidR="00C339B3" w:rsidRPr="006B0250" w:rsidRDefault="00C339B3" w:rsidP="00C339B3">
      <w:pPr>
        <w:pStyle w:val="m-7808235878614219153gmail-western"/>
        <w:spacing w:before="115" w:beforeAutospacing="0" w:after="0" w:afterAutospacing="0"/>
      </w:pPr>
      <w:r w:rsidRPr="006B0250">
        <w:rPr>
          <w:color w:val="222222"/>
        </w:rPr>
        <w:t>Whereas, the North Korean continue to pursue a program of nuclear weapons and intercontinental weapons,</w:t>
      </w:r>
    </w:p>
    <w:p w:rsidR="00C339B3" w:rsidRPr="006B0250" w:rsidRDefault="00C339B3" w:rsidP="00C339B3">
      <w:pPr>
        <w:pStyle w:val="m-7808235878614219153gmail-western"/>
        <w:spacing w:before="115" w:beforeAutospacing="0" w:after="0" w:afterAutospacing="0"/>
      </w:pPr>
      <w:r w:rsidRPr="006B0250">
        <w:rPr>
          <w:smallCaps/>
        </w:rPr>
        <w:t>Therefore be it resolved that the Student Congress here assembled</w:t>
      </w:r>
      <w:r w:rsidRPr="006B0250">
        <w:rPr>
          <w:color w:val="222222"/>
        </w:rPr>
        <w:t xml:space="preserve"> </w:t>
      </w:r>
      <w:r w:rsidRPr="006B0250">
        <w:rPr>
          <w:color w:val="222222"/>
        </w:rPr>
        <w:t>that the U</w:t>
      </w:r>
      <w:bookmarkStart w:id="0" w:name="_GoBack"/>
      <w:bookmarkEnd w:id="0"/>
      <w:r w:rsidRPr="006B0250">
        <w:rPr>
          <w:color w:val="222222"/>
        </w:rPr>
        <w:t>S State Department should</w:t>
      </w:r>
      <w:r w:rsidRPr="006B0250">
        <w:rPr>
          <w:color w:val="222222"/>
        </w:rPr>
        <w:t xml:space="preserve"> relist North Korea as an official State Sponsor of Terrorism.</w:t>
      </w:r>
    </w:p>
    <w:p w:rsidR="00C339B3" w:rsidRPr="006B0250" w:rsidRDefault="00C339B3" w:rsidP="00C339B3">
      <w:pPr>
        <w:pStyle w:val="m-7808235878614219153gmail-western"/>
        <w:spacing w:before="115" w:beforeAutospacing="0" w:after="0" w:afterAutospacing="0"/>
      </w:pPr>
      <w:r w:rsidRPr="006B0250">
        <w:rPr>
          <w:color w:val="222222"/>
        </w:rPr>
        <w:br/>
      </w:r>
    </w:p>
    <w:p w:rsidR="00C339B3" w:rsidRPr="006B0250" w:rsidRDefault="00C339B3" w:rsidP="00C339B3">
      <w:pPr>
        <w:pStyle w:val="m-7808235878614219153gmail-western"/>
        <w:spacing w:before="115" w:beforeAutospacing="0" w:after="0" w:afterAutospacing="0"/>
        <w:jc w:val="center"/>
      </w:pPr>
      <w:r w:rsidRPr="006B0250">
        <w:rPr>
          <w:b/>
          <w:bCs/>
          <w:color w:val="222222"/>
        </w:rPr>
        <w:t>Bill #9   A Resolution</w:t>
      </w:r>
      <w:r w:rsidRPr="006B0250">
        <w:rPr>
          <w:b/>
          <w:bCs/>
          <w:color w:val="222222"/>
        </w:rPr>
        <w:t xml:space="preserve"> to Increase US Presence in the South China Sea</w:t>
      </w:r>
    </w:p>
    <w:p w:rsidR="00C339B3" w:rsidRPr="006B0250" w:rsidRDefault="00C339B3" w:rsidP="00C339B3">
      <w:pPr>
        <w:pStyle w:val="m-7808235878614219153gmail-western"/>
        <w:spacing w:before="115" w:beforeAutospacing="0" w:after="0" w:afterAutospacing="0"/>
      </w:pPr>
      <w:r w:rsidRPr="006B0250">
        <w:t>Whereas, the People's Republic of China has made threatening moves into international waters in the South China Sea, and</w:t>
      </w:r>
    </w:p>
    <w:p w:rsidR="00C339B3" w:rsidRPr="006B0250" w:rsidRDefault="00C339B3" w:rsidP="00C339B3">
      <w:pPr>
        <w:pStyle w:val="m-7808235878614219153gmail-western"/>
        <w:spacing w:before="115" w:beforeAutospacing="0" w:after="0" w:afterAutospacing="0"/>
      </w:pPr>
      <w:r w:rsidRPr="006B0250">
        <w:t>Whereas, the United States is committed to protecting is allies in Asia from Chinese aggression,</w:t>
      </w:r>
    </w:p>
    <w:p w:rsidR="00C339B3" w:rsidRPr="006B0250" w:rsidRDefault="00C339B3" w:rsidP="00C339B3">
      <w:pPr>
        <w:pStyle w:val="m-7808235878614219153gmail-western"/>
        <w:spacing w:before="115" w:beforeAutospacing="0" w:after="0" w:afterAutospacing="0"/>
      </w:pPr>
      <w:r w:rsidRPr="006B0250">
        <w:rPr>
          <w:smallCaps/>
        </w:rPr>
        <w:t>Therefore be it resolved that the Student Congress here assembled</w:t>
      </w:r>
      <w:r w:rsidRPr="006B0250">
        <w:rPr>
          <w:color w:val="222222"/>
        </w:rPr>
        <w:t xml:space="preserve"> </w:t>
      </w:r>
      <w:r w:rsidRPr="006B0250">
        <w:rPr>
          <w:color w:val="222222"/>
        </w:rPr>
        <w:t xml:space="preserve">that </w:t>
      </w:r>
      <w:r w:rsidRPr="006B0250">
        <w:rPr>
          <w:color w:val="000000"/>
          <w:sz w:val="22"/>
          <w:szCs w:val="22"/>
        </w:rPr>
        <w:t>t</w:t>
      </w:r>
      <w:r w:rsidRPr="006B0250">
        <w:rPr>
          <w:color w:val="000000"/>
          <w:sz w:val="22"/>
          <w:szCs w:val="22"/>
        </w:rPr>
        <w:t>he United States Federal Government should significantly increase its naval presence in the South China Sea.</w:t>
      </w:r>
    </w:p>
    <w:p w:rsidR="00C339B3" w:rsidRPr="006B0250" w:rsidRDefault="00C339B3" w:rsidP="00C339B3">
      <w:pPr>
        <w:pStyle w:val="m-7808235878614219153gmail-western"/>
        <w:spacing w:before="115" w:beforeAutospacing="0" w:after="0" w:afterAutospacing="0"/>
      </w:pPr>
    </w:p>
    <w:p w:rsidR="00C339B3" w:rsidRPr="006B0250" w:rsidRDefault="00C339B3" w:rsidP="00C339B3">
      <w:pPr>
        <w:pStyle w:val="m-7808235878614219153gmail-western"/>
        <w:spacing w:before="115" w:beforeAutospacing="0" w:after="0" w:afterAutospacing="0"/>
      </w:pPr>
    </w:p>
    <w:p w:rsidR="00C339B3" w:rsidRPr="006B0250" w:rsidRDefault="006B0250" w:rsidP="00C339B3">
      <w:pPr>
        <w:pStyle w:val="m-7808235878614219153gmail-western"/>
        <w:spacing w:before="115" w:beforeAutospacing="0" w:after="0" w:afterAutospacing="0"/>
        <w:jc w:val="center"/>
      </w:pPr>
      <w:r w:rsidRPr="006B0250">
        <w:rPr>
          <w:b/>
          <w:bCs/>
          <w:color w:val="000000"/>
          <w:sz w:val="22"/>
          <w:szCs w:val="22"/>
        </w:rPr>
        <w:t>Bill #10:   A Resolution</w:t>
      </w:r>
      <w:r w:rsidR="00C339B3" w:rsidRPr="006B0250">
        <w:rPr>
          <w:b/>
          <w:bCs/>
          <w:color w:val="000000"/>
          <w:sz w:val="22"/>
          <w:szCs w:val="22"/>
        </w:rPr>
        <w:t xml:space="preserve"> to </w:t>
      </w:r>
      <w:r w:rsidR="00C339B3" w:rsidRPr="006B0250">
        <w:rPr>
          <w:b/>
          <w:bCs/>
          <w:color w:val="000000"/>
          <w:sz w:val="22"/>
          <w:szCs w:val="22"/>
        </w:rPr>
        <w:t>Stimulate</w:t>
      </w:r>
      <w:r w:rsidR="00C339B3" w:rsidRPr="006B0250">
        <w:rPr>
          <w:b/>
          <w:bCs/>
          <w:color w:val="000000"/>
          <w:sz w:val="22"/>
          <w:szCs w:val="22"/>
        </w:rPr>
        <w:t xml:space="preserve"> the US Economy through Infrastructure</w:t>
      </w:r>
    </w:p>
    <w:p w:rsidR="00C339B3" w:rsidRPr="006B0250" w:rsidRDefault="00C339B3" w:rsidP="00C339B3">
      <w:pPr>
        <w:pStyle w:val="m-7808235878614219153gmail-western"/>
        <w:spacing w:before="115" w:beforeAutospacing="0" w:after="0" w:afterAutospacing="0"/>
      </w:pPr>
      <w:r w:rsidRPr="006B0250">
        <w:rPr>
          <w:color w:val="000000"/>
          <w:sz w:val="22"/>
          <w:szCs w:val="22"/>
        </w:rPr>
        <w:t>Whereas, the labor participation rate in the United States has fallen to a decades long low, and</w:t>
      </w:r>
    </w:p>
    <w:p w:rsidR="00C339B3" w:rsidRPr="006B0250" w:rsidRDefault="00C339B3" w:rsidP="00C339B3">
      <w:pPr>
        <w:pStyle w:val="m-7808235878614219153gmail-western"/>
        <w:spacing w:before="115" w:beforeAutospacing="0" w:after="0" w:afterAutospacing="0"/>
      </w:pPr>
      <w:r w:rsidRPr="006B0250">
        <w:rPr>
          <w:color w:val="000000"/>
          <w:sz w:val="22"/>
          <w:szCs w:val="22"/>
        </w:rPr>
        <w:t>Whereas, well paid manufacturing jobs are decreasing as a high rate, and,</w:t>
      </w:r>
    </w:p>
    <w:p w:rsidR="00C339B3" w:rsidRPr="006B0250" w:rsidRDefault="00C339B3" w:rsidP="00C339B3">
      <w:pPr>
        <w:pStyle w:val="m-7808235878614219153gmail-western"/>
        <w:spacing w:before="115" w:beforeAutospacing="0" w:after="0" w:afterAutospacing="0"/>
      </w:pPr>
      <w:r w:rsidRPr="006B0250">
        <w:rPr>
          <w:color w:val="000000"/>
          <w:sz w:val="22"/>
          <w:szCs w:val="22"/>
        </w:rPr>
        <w:t>Whereas, the US highways, power grid, water storage, ports and airports have long gone ignored,</w:t>
      </w:r>
    </w:p>
    <w:p w:rsidR="00C339B3" w:rsidRPr="006B0250" w:rsidRDefault="006B0250" w:rsidP="00C339B3">
      <w:pPr>
        <w:pStyle w:val="m-7808235878614219153gmail-western"/>
        <w:spacing w:before="115" w:beforeAutospacing="0" w:after="0" w:afterAutospacing="0"/>
      </w:pPr>
      <w:r w:rsidRPr="006B0250">
        <w:rPr>
          <w:smallCaps/>
        </w:rPr>
        <w:t>Therefore be it resolved that the Student Congress here assembled</w:t>
      </w:r>
      <w:r w:rsidRPr="006B0250">
        <w:rPr>
          <w:color w:val="222222"/>
        </w:rPr>
        <w:t xml:space="preserve"> </w:t>
      </w:r>
      <w:r w:rsidRPr="006B0250">
        <w:rPr>
          <w:color w:val="222222"/>
        </w:rPr>
        <w:t xml:space="preserve">that </w:t>
      </w:r>
      <w:r w:rsidRPr="006B0250">
        <w:rPr>
          <w:color w:val="000000"/>
        </w:rPr>
        <w:t>t</w:t>
      </w:r>
      <w:r w:rsidR="00C339B3" w:rsidRPr="006B0250">
        <w:rPr>
          <w:color w:val="000000"/>
        </w:rPr>
        <w:t>he United States federal government should substantially increase incentives for public infrastructure projects in the United States.</w:t>
      </w:r>
    </w:p>
    <w:p w:rsidR="00C339B3" w:rsidRDefault="00C339B3" w:rsidP="00C339B3">
      <w:pPr>
        <w:pStyle w:val="m-7808235878614219153gmail-western"/>
        <w:spacing w:before="115" w:beforeAutospacing="0" w:after="0" w:afterAutospacing="0"/>
      </w:pPr>
      <w:r>
        <w:rPr>
          <w:color w:val="222222"/>
        </w:rPr>
        <w:br/>
      </w:r>
    </w:p>
    <w:p w:rsidR="00C339B3" w:rsidRDefault="00C339B3" w:rsidP="00C339B3">
      <w:pPr>
        <w:pStyle w:val="m-7808235878614219153gmail-western"/>
        <w:spacing w:before="115" w:beforeAutospacing="0" w:after="0" w:afterAutospacing="0"/>
      </w:pPr>
      <w:r>
        <w:rPr>
          <w:color w:val="222222"/>
        </w:rPr>
        <w:br/>
      </w:r>
    </w:p>
    <w:p w:rsidR="00C339B3" w:rsidRDefault="00C339B3" w:rsidP="00C339B3">
      <w:pPr>
        <w:pStyle w:val="m-7808235878614219153gmail-western"/>
        <w:spacing w:before="115" w:beforeAutospacing="0" w:after="0" w:afterAutospacing="0"/>
      </w:pPr>
      <w:r>
        <w:rPr>
          <w:color w:val="222222"/>
        </w:rPr>
        <w:br/>
      </w:r>
    </w:p>
    <w:p w:rsidR="00C339B3" w:rsidRDefault="00C339B3" w:rsidP="00C339B3">
      <w:pPr>
        <w:pStyle w:val="m-7808235878614219153gmail-western"/>
        <w:spacing w:before="115" w:beforeAutospacing="0" w:after="0" w:afterAutospacing="0"/>
      </w:pPr>
      <w:r>
        <w:rPr>
          <w:color w:val="222222"/>
        </w:rPr>
        <w:br/>
      </w:r>
    </w:p>
    <w:p w:rsidR="00C339B3" w:rsidRDefault="00C339B3" w:rsidP="00C339B3">
      <w:pPr>
        <w:pStyle w:val="m-7808235878614219153gmail-western"/>
        <w:spacing w:before="115" w:beforeAutospacing="0" w:after="0" w:afterAutospacing="0"/>
      </w:pPr>
      <w:r>
        <w:rPr>
          <w:color w:val="222222"/>
        </w:rPr>
        <w:br/>
      </w:r>
    </w:p>
    <w:p w:rsidR="001C4194" w:rsidRDefault="001C4194"/>
    <w:sectPr w:rsidR="001C4194" w:rsidSect="00C339B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9B3"/>
    <w:rsid w:val="001C4194"/>
    <w:rsid w:val="006B0250"/>
    <w:rsid w:val="00C33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0C3083-A23F-4DA6-BFD4-6A6A47215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339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7808235878614219153gmail-western">
    <w:name w:val="m_-7808235878614219153gmail-western"/>
    <w:basedOn w:val="Normal"/>
    <w:rsid w:val="00C339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qj">
    <w:name w:val="aqj"/>
    <w:basedOn w:val="DefaultParagraphFont"/>
    <w:rsid w:val="00C339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927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925</Words>
  <Characters>5278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Mariel Cruz</dc:creator>
  <cp:keywords/>
  <dc:description/>
  <cp:lastModifiedBy>Mariel Cruz</cp:lastModifiedBy>
  <cp:revision>1</cp:revision>
  <dcterms:created xsi:type="dcterms:W3CDTF">2017-02-27T03:12:00Z</dcterms:created>
  <dcterms:modified xsi:type="dcterms:W3CDTF">2017-02-27T03:25:00Z</dcterms:modified>
</cp:coreProperties>
</file>